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687D76" w14:textId="38091F46" w:rsidR="00A44216" w:rsidRDefault="00414624" w:rsidP="00414624">
      <w:pPr>
        <w:pStyle w:val="1"/>
      </w:pPr>
      <w:r>
        <w:rPr>
          <w:rFonts w:hint="eastAsia"/>
        </w:rPr>
        <w:t>第一章</w:t>
      </w:r>
    </w:p>
    <w:p w14:paraId="510183B7" w14:textId="294473C7" w:rsidR="00414624" w:rsidRDefault="00DF7FB6" w:rsidP="00414624">
      <w:r>
        <w:rPr>
          <w:rFonts w:hint="eastAsia"/>
        </w:rPr>
        <w:t>Java语言的的特点：</w:t>
      </w:r>
    </w:p>
    <w:p w14:paraId="421A6558" w14:textId="03EE8F15" w:rsidR="00DF7FB6" w:rsidRDefault="00DF7FB6" w:rsidP="00414624">
      <w:r>
        <w:rPr>
          <w:rFonts w:hint="eastAsia"/>
        </w:rPr>
        <w:t>(</w:t>
      </w:r>
      <w:r>
        <w:t>1)</w:t>
      </w:r>
      <w:r>
        <w:rPr>
          <w:rFonts w:hint="eastAsia"/>
        </w:rPr>
        <w:t>简单性：语法简单，不使用指针，并提供自动垃圾回收机制，无需担忧内存管理</w:t>
      </w:r>
    </w:p>
    <w:p w14:paraId="415FC4E1" w14:textId="28CC4975" w:rsidR="00DF7FB6" w:rsidRDefault="00DF7FB6" w:rsidP="00414624">
      <w:r>
        <w:rPr>
          <w:rFonts w:hint="eastAsia"/>
        </w:rPr>
        <w:t>(</w:t>
      </w:r>
      <w:r>
        <w:t>2)</w:t>
      </w:r>
      <w:r>
        <w:rPr>
          <w:rFonts w:hint="eastAsia"/>
        </w:rPr>
        <w:t>面向对象</w:t>
      </w:r>
    </w:p>
    <w:p w14:paraId="3C189935" w14:textId="5F23097D" w:rsidR="00DF7FB6" w:rsidRDefault="00DF7FB6" w:rsidP="00414624">
      <w:r>
        <w:rPr>
          <w:rFonts w:hint="eastAsia"/>
        </w:rPr>
        <w:t>(</w:t>
      </w:r>
      <w:r>
        <w:t>3)</w:t>
      </w:r>
      <w:r>
        <w:rPr>
          <w:rFonts w:hint="eastAsia"/>
        </w:rPr>
        <w:t>平台无关性：一次编译到处运行</w:t>
      </w:r>
    </w:p>
    <w:p w14:paraId="5E2FEF9A" w14:textId="00FF54BF" w:rsidR="00E50021" w:rsidRDefault="00E50021" w:rsidP="00414624">
      <w:r>
        <w:rPr>
          <w:rFonts w:hint="eastAsia"/>
        </w:rPr>
        <w:t>（原理是：编译生成的字节码指令与特定体系结构无关）</w:t>
      </w:r>
    </w:p>
    <w:p w14:paraId="18467008" w14:textId="06CEFC5D" w:rsidR="00DF7FB6" w:rsidRDefault="00DF7FB6" w:rsidP="00414624">
      <w:r>
        <w:rPr>
          <w:noProof/>
        </w:rPr>
        <w:drawing>
          <wp:inline distT="0" distB="0" distL="0" distR="0" wp14:anchorId="4DB41FD3" wp14:editId="1235C9A8">
            <wp:extent cx="4083260" cy="30164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E032" w14:textId="59EB276D" w:rsidR="00DF7FB6" w:rsidRDefault="00DF7FB6" w:rsidP="00414624">
      <w:r>
        <w:rPr>
          <w:rFonts w:hint="eastAsia"/>
        </w:rPr>
        <w:t>(</w:t>
      </w:r>
      <w:r>
        <w:t>4)</w:t>
      </w:r>
      <w:r w:rsidR="00E50021">
        <w:rPr>
          <w:rFonts w:hint="eastAsia"/>
        </w:rPr>
        <w:t>安全性：</w:t>
      </w:r>
    </w:p>
    <w:p w14:paraId="2D547902" w14:textId="6A5F3EE8" w:rsidR="00E50021" w:rsidRDefault="00E50021" w:rsidP="00414624">
      <w:r>
        <w:rPr>
          <w:rFonts w:hint="eastAsia"/>
        </w:rPr>
        <w:t>1</w:t>
      </w:r>
      <w:r>
        <w:t>.</w:t>
      </w:r>
      <w:r>
        <w:rPr>
          <w:rFonts w:hint="eastAsia"/>
        </w:rPr>
        <w:t>不支持指针，杜绝内存的非法访问</w:t>
      </w:r>
    </w:p>
    <w:p w14:paraId="62FD374D" w14:textId="3C67CE82" w:rsidR="00E50021" w:rsidRDefault="00E50021" w:rsidP="00414624">
      <w:r>
        <w:rPr>
          <w:rFonts w:hint="eastAsia"/>
        </w:rPr>
        <w:t>2</w:t>
      </w:r>
      <w:r>
        <w:t>.</w:t>
      </w:r>
      <w:r>
        <w:rPr>
          <w:rFonts w:hint="eastAsia"/>
        </w:rPr>
        <w:t>自动内存单元收集防止了内存泄露</w:t>
      </w:r>
    </w:p>
    <w:p w14:paraId="756A1389" w14:textId="3DDE18D3" w:rsidR="00E50021" w:rsidRDefault="00E50021" w:rsidP="00414624">
      <w:r>
        <w:rPr>
          <w:rFonts w:hint="eastAsia"/>
        </w:rPr>
        <w:t>3</w:t>
      </w:r>
      <w:r>
        <w:t>.</w:t>
      </w:r>
      <w:r w:rsidRPr="00E50021">
        <w:rPr>
          <w:rFonts w:hint="eastAsia"/>
        </w:rPr>
        <w:t xml:space="preserve"> </w:t>
      </w:r>
      <w:r>
        <w:rPr>
          <w:rFonts w:hint="eastAsia"/>
        </w:rPr>
        <w:t>JVM可以自动发现数组和字符串越界，防止堆栈溢出</w:t>
      </w:r>
    </w:p>
    <w:p w14:paraId="609B2704" w14:textId="4131F529" w:rsidR="00E50021" w:rsidRDefault="00E50021" w:rsidP="00414624">
      <w:r>
        <w:rPr>
          <w:rFonts w:hint="eastAsia"/>
        </w:rPr>
        <w:t>4</w:t>
      </w:r>
      <w:r>
        <w:t>.</w:t>
      </w:r>
      <w:r>
        <w:rPr>
          <w:rFonts w:hint="eastAsia"/>
        </w:rPr>
        <w:t>提供异常处理机制，简化错误任务处理</w:t>
      </w:r>
    </w:p>
    <w:p w14:paraId="34970F9F" w14:textId="3F35672E" w:rsidR="00E50021" w:rsidRDefault="00E50021" w:rsidP="00414624">
      <w:r>
        <w:rPr>
          <w:rFonts w:hint="eastAsia"/>
        </w:rPr>
        <w:t>5</w:t>
      </w:r>
      <w:r>
        <w:t>.</w:t>
      </w:r>
      <w:r>
        <w:rPr>
          <w:rFonts w:hint="eastAsia"/>
        </w:rPr>
        <w:t>要求显示的变量类型声明</w:t>
      </w:r>
    </w:p>
    <w:p w14:paraId="7EC41B76" w14:textId="5B49D9C8" w:rsidR="00E50021" w:rsidRPr="00E50021" w:rsidRDefault="00E50021" w:rsidP="00414624">
      <w:r>
        <w:rPr>
          <w:rFonts w:hint="eastAsia"/>
        </w:rPr>
        <w:t>6</w:t>
      </w:r>
      <w:r>
        <w:t>.</w:t>
      </w:r>
      <w:r>
        <w:rPr>
          <w:rFonts w:hint="eastAsia"/>
        </w:rPr>
        <w:t>运行时环境有类装载器，字节码校验器和安全管理器三个组</w:t>
      </w:r>
    </w:p>
    <w:p w14:paraId="3F931F5F" w14:textId="5039D1AA" w:rsidR="00DF7FB6" w:rsidRDefault="00DF7FB6" w:rsidP="00414624">
      <w:r>
        <w:rPr>
          <w:rFonts w:hint="eastAsia"/>
        </w:rPr>
        <w:t>(</w:t>
      </w:r>
      <w:r>
        <w:t>5)</w:t>
      </w:r>
      <w:r w:rsidR="00E50021">
        <w:rPr>
          <w:rFonts w:hint="eastAsia"/>
        </w:rPr>
        <w:t>多线程性：运行环境本身是多线程且语言内置多线程控制</w:t>
      </w:r>
    </w:p>
    <w:p w14:paraId="3F601589" w14:textId="1CF7B632" w:rsidR="00E50021" w:rsidRDefault="00E50021" w:rsidP="00414624">
      <w:r>
        <w:rPr>
          <w:rFonts w:hint="eastAsia"/>
        </w:rPr>
        <w:t>(</w:t>
      </w:r>
      <w:r>
        <w:t>6)</w:t>
      </w:r>
      <w:r>
        <w:rPr>
          <w:rFonts w:hint="eastAsia"/>
        </w:rPr>
        <w:t>动态性：程序执行时所需要的类在运行时动态加载到内存中，使java程序运行所需的内存开销小</w:t>
      </w:r>
    </w:p>
    <w:p w14:paraId="66156D16" w14:textId="5F06C56C" w:rsidR="00E50021" w:rsidRDefault="00E50021" w:rsidP="00414624"/>
    <w:p w14:paraId="21D0B7AC" w14:textId="54270F8E" w:rsidR="00E50021" w:rsidRDefault="00DF56AD" w:rsidP="00DF56AD">
      <w:pPr>
        <w:pStyle w:val="1"/>
      </w:pPr>
      <w:r>
        <w:rPr>
          <w:rFonts w:hint="eastAsia"/>
        </w:rPr>
        <w:t>第二章</w:t>
      </w:r>
    </w:p>
    <w:p w14:paraId="2CD79FAA" w14:textId="546796F4" w:rsidR="00E50021" w:rsidRDefault="00DF56AD" w:rsidP="00414624">
      <w:r>
        <w:t>2.1</w:t>
      </w:r>
      <w:r>
        <w:rPr>
          <w:rFonts w:hint="eastAsia"/>
        </w:rPr>
        <w:t>标识符</w:t>
      </w:r>
      <w:r w:rsidR="009E0FDD">
        <w:rPr>
          <w:rFonts w:hint="eastAsia"/>
        </w:rPr>
        <w:t>关键字</w:t>
      </w:r>
    </w:p>
    <w:p w14:paraId="4F3E3713" w14:textId="54C1728D" w:rsidR="00DF56AD" w:rsidRDefault="009E0FDD" w:rsidP="00414624">
      <w:r>
        <w:rPr>
          <w:rFonts w:hint="eastAsia"/>
        </w:rPr>
        <w:t>常量 final</w:t>
      </w:r>
    </w:p>
    <w:p w14:paraId="1C546B82" w14:textId="6DAD1D5C" w:rsidR="00FD2493" w:rsidRDefault="00FD2493" w:rsidP="00414624"/>
    <w:p w14:paraId="254C4909" w14:textId="42FD0EFA" w:rsidR="00FD2493" w:rsidRDefault="00FD2493" w:rsidP="00414624">
      <w:r>
        <w:rPr>
          <w:rFonts w:hint="eastAsia"/>
        </w:rPr>
        <w:lastRenderedPageBreak/>
        <w:t>逻辑运算符优先级：</w:t>
      </w:r>
    </w:p>
    <w:p w14:paraId="4380550F" w14:textId="77777777" w:rsidR="00FD2493" w:rsidRPr="00FD2493" w:rsidRDefault="00FD2493" w:rsidP="00FD2493">
      <w:r w:rsidRPr="00FD2493">
        <w:t>(!) &gt; (&amp;&amp;) &gt; (||)</w:t>
      </w:r>
    </w:p>
    <w:p w14:paraId="15CC2ECB" w14:textId="01346A8F" w:rsidR="00FD2493" w:rsidRDefault="00FD2493" w:rsidP="00FD2493">
      <w:r w:rsidRPr="00FD2493">
        <w:t>(!)&gt;算术运算符&gt;关系运算符&gt;(&amp;&amp;) &gt; (||)</w:t>
      </w:r>
    </w:p>
    <w:p w14:paraId="52E8AC57" w14:textId="43286EE2" w:rsidR="00FD2493" w:rsidRDefault="00FD2493" w:rsidP="00FD2493"/>
    <w:p w14:paraId="60C43DB2" w14:textId="77777777" w:rsidR="00FD2493" w:rsidRPr="00FD2493" w:rsidRDefault="00FD2493" w:rsidP="00FD2493">
      <w:r w:rsidRPr="00FD2493">
        <w:rPr>
          <w:rFonts w:hint="eastAsia"/>
        </w:rPr>
        <w:t>位运算符</w:t>
      </w:r>
      <w:r w:rsidRPr="00FD2493">
        <w:t>(Bitwise Operators)</w:t>
      </w:r>
    </w:p>
    <w:p w14:paraId="637FC4B5" w14:textId="77777777" w:rsidR="00FD2493" w:rsidRPr="00FD2493" w:rsidRDefault="00FD2493" w:rsidP="00FD2493">
      <w:r w:rsidRPr="00FD2493">
        <w:rPr>
          <w:rFonts w:hint="eastAsia"/>
        </w:rPr>
        <w:t>按位取反</w:t>
      </w:r>
      <w:r w:rsidRPr="00FD2493">
        <w:t xml:space="preserve">    ~    “~op2”</w:t>
      </w:r>
    </w:p>
    <w:p w14:paraId="37AA34F0" w14:textId="77777777" w:rsidR="00FD2493" w:rsidRPr="00FD2493" w:rsidRDefault="00FD2493" w:rsidP="00FD2493">
      <w:r w:rsidRPr="00FD2493">
        <w:rPr>
          <w:rFonts w:hint="eastAsia"/>
        </w:rPr>
        <w:t>按位与</w:t>
      </w:r>
      <w:r w:rsidRPr="00FD2493">
        <w:t xml:space="preserve">       &amp;     “op1 &amp; op2”  </w:t>
      </w:r>
    </w:p>
    <w:p w14:paraId="17BDA538" w14:textId="77777777" w:rsidR="00FD2493" w:rsidRPr="00FD2493" w:rsidRDefault="00FD2493" w:rsidP="00FD2493">
      <w:r w:rsidRPr="00FD2493">
        <w:rPr>
          <w:rFonts w:hint="eastAsia"/>
        </w:rPr>
        <w:t>按位或</w:t>
      </w:r>
      <w:r w:rsidRPr="00FD2493">
        <w:t xml:space="preserve">       |      “op1 | op2”</w:t>
      </w:r>
    </w:p>
    <w:p w14:paraId="01329AEA" w14:textId="009313A9" w:rsidR="00FD2493" w:rsidRDefault="00FD2493" w:rsidP="00FD2493">
      <w:r w:rsidRPr="00FD2493">
        <w:rPr>
          <w:rFonts w:hint="eastAsia"/>
        </w:rPr>
        <w:t>按位异或</w:t>
      </w:r>
      <w:r w:rsidRPr="00FD2493">
        <w:t xml:space="preserve">    ^     “op1 ^ op2”</w:t>
      </w:r>
    </w:p>
    <w:p w14:paraId="2565E1F5" w14:textId="509A4A3F" w:rsidR="000F3EDE" w:rsidRDefault="000F3EDE" w:rsidP="00FD2493"/>
    <w:p w14:paraId="58A67022" w14:textId="77777777" w:rsidR="000F3EDE" w:rsidRPr="000F3EDE" w:rsidRDefault="000F3EDE" w:rsidP="000F3EDE">
      <w:r w:rsidRPr="000F3EDE">
        <w:rPr>
          <w:rFonts w:hint="eastAsia"/>
        </w:rPr>
        <w:t>条件运算符</w:t>
      </w:r>
    </w:p>
    <w:p w14:paraId="0428B8AC" w14:textId="77777777" w:rsidR="000F3EDE" w:rsidRPr="000F3EDE" w:rsidRDefault="000F3EDE" w:rsidP="000F3EDE">
      <w:r w:rsidRPr="000F3EDE">
        <w:t>op1 ? op2 : op3</w:t>
      </w:r>
    </w:p>
    <w:p w14:paraId="29415CAD" w14:textId="77777777" w:rsidR="000F3EDE" w:rsidRPr="000F3EDE" w:rsidRDefault="000F3EDE" w:rsidP="000F3EDE">
      <w:r w:rsidRPr="000F3EDE">
        <w:rPr>
          <w:rFonts w:hint="eastAsia"/>
        </w:rPr>
        <w:t>若</w:t>
      </w:r>
      <w:r w:rsidRPr="000F3EDE">
        <w:t>op1为真，则运算结果为op2，否则为op3</w:t>
      </w:r>
    </w:p>
    <w:p w14:paraId="4A1F3AD9" w14:textId="1D3295FF" w:rsidR="000F3EDE" w:rsidRDefault="000F3EDE" w:rsidP="000F3EDE"/>
    <w:p w14:paraId="38B12B55" w14:textId="11546D93" w:rsidR="00BC6663" w:rsidRDefault="00BC6663" w:rsidP="000F3EDE">
      <w:r>
        <w:rPr>
          <w:rFonts w:hint="eastAsia"/>
        </w:rPr>
        <w:t>逻辑表达式</w:t>
      </w:r>
    </w:p>
    <w:p w14:paraId="6EFC5D9E" w14:textId="2392143F" w:rsidR="00BC6663" w:rsidRDefault="00BC6663" w:rsidP="000F3EDE">
      <w:r>
        <w:rPr>
          <w:rFonts w:hint="eastAsia"/>
        </w:rPr>
        <w:t>闰年满足下列条件之一：</w:t>
      </w:r>
    </w:p>
    <w:p w14:paraId="682067EA" w14:textId="77777777" w:rsidR="00BC6663" w:rsidRPr="00BC6663" w:rsidRDefault="00BC6663" w:rsidP="00BC6663">
      <w:r w:rsidRPr="00BC6663">
        <w:rPr>
          <w:rFonts w:hint="eastAsia"/>
        </w:rPr>
        <w:t>能被</w:t>
      </w:r>
      <w:r w:rsidRPr="00BC6663">
        <w:t>4整除，但不能被100整除</w:t>
      </w:r>
    </w:p>
    <w:p w14:paraId="6B5E2407" w14:textId="2CFC78A5" w:rsidR="00BC6663" w:rsidRDefault="00BC6663" w:rsidP="00BC6663">
      <w:r w:rsidRPr="00BC6663">
        <w:rPr>
          <w:rFonts w:hint="eastAsia"/>
        </w:rPr>
        <w:t>能被</w:t>
      </w:r>
      <w:r w:rsidRPr="00BC6663">
        <w:t>4整除，又能被400整除</w:t>
      </w:r>
    </w:p>
    <w:p w14:paraId="2E001758" w14:textId="6CAD0BC9" w:rsidR="00BC6663" w:rsidRDefault="00BC6663" w:rsidP="00BC6663">
      <w:r>
        <w:t>(</w:t>
      </w:r>
      <w:r>
        <w:rPr>
          <w:rFonts w:hint="eastAsia"/>
        </w:rPr>
        <w:t>years</w:t>
      </w:r>
      <w:r>
        <w:t>%4==0&amp;&amp;years%100!=0)||</w:t>
      </w:r>
      <w:r>
        <w:rPr>
          <w:rFonts w:hint="eastAsia"/>
        </w:rPr>
        <w:t>(</w:t>
      </w:r>
      <w:r>
        <w:t>years%4==0&amp;&amp;years%400==0)</w:t>
      </w:r>
    </w:p>
    <w:p w14:paraId="45AA008D" w14:textId="501D44FD" w:rsidR="0073355F" w:rsidRDefault="0073355F" w:rsidP="00BC6663"/>
    <w:p w14:paraId="0DEC750E" w14:textId="714564BA" w:rsidR="00517A91" w:rsidRDefault="00517A91" w:rsidP="00BC6663">
      <w:r>
        <w:rPr>
          <w:rFonts w:hint="eastAsia"/>
        </w:rPr>
        <w:t>switch开关语句</w:t>
      </w:r>
    </w:p>
    <w:p w14:paraId="05800111" w14:textId="5392557C" w:rsidR="000E023F" w:rsidRDefault="002C35D2" w:rsidP="00BC6663">
      <w:r>
        <w:rPr>
          <w:noProof/>
        </w:rPr>
        <w:drawing>
          <wp:inline distT="0" distB="0" distL="0" distR="0" wp14:anchorId="65D6354A" wp14:editId="0F522C5A">
            <wp:extent cx="5274310" cy="31349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5043" w14:textId="684E1CE4" w:rsidR="000E023F" w:rsidRPr="000E023F" w:rsidRDefault="000E023F" w:rsidP="00BC6663">
      <w:r>
        <w:rPr>
          <w:noProof/>
        </w:rPr>
        <w:lastRenderedPageBreak/>
        <w:drawing>
          <wp:inline distT="0" distB="0" distL="0" distR="0" wp14:anchorId="17B744FA" wp14:editId="1BDBE1A5">
            <wp:extent cx="5274310" cy="36715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4C84" w14:textId="56A7FC1E" w:rsidR="005C0B46" w:rsidRDefault="005C0B46" w:rsidP="00BC6663">
      <w:r>
        <w:rPr>
          <w:rFonts w:ascii="Helvetica" w:hAnsi="Helvetica" w:cs="Helvetica"/>
          <w:color w:val="333333"/>
          <w:szCs w:val="21"/>
          <w:shd w:val="clear" w:color="auto" w:fill="FFFFFF"/>
        </w:rPr>
        <w:t>当变量表达式所表达的量与其中一个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case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语句中的常量相符时，就执行此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case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语句后面的语句，并依次下去执行后面所有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case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语句中的语句，除非遇到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break;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语句跳出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switch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语句为止。</w:t>
      </w:r>
    </w:p>
    <w:p w14:paraId="4064A5F1" w14:textId="703EE6AA" w:rsidR="005C0B46" w:rsidRDefault="005C0B46" w:rsidP="00BC6663"/>
    <w:p w14:paraId="3823F8FA" w14:textId="3A6AAD1A" w:rsidR="005C0B46" w:rsidRDefault="005C0B46" w:rsidP="00BC6663">
      <w:r>
        <w:rPr>
          <w:rFonts w:hint="eastAsia"/>
        </w:rPr>
        <w:t>数组</w:t>
      </w:r>
    </w:p>
    <w:p w14:paraId="297F9344" w14:textId="47D78188" w:rsidR="005C0B46" w:rsidRDefault="006842D4" w:rsidP="00BC6663">
      <w:r>
        <w:rPr>
          <w:rFonts w:hint="eastAsia"/>
        </w:rPr>
        <w:t>1</w:t>
      </w:r>
      <w:r>
        <w:t>.</w:t>
      </w:r>
      <w:r>
        <w:rPr>
          <w:rFonts w:hint="eastAsia"/>
        </w:rPr>
        <w:t>初始化</w:t>
      </w:r>
    </w:p>
    <w:p w14:paraId="405D44AE" w14:textId="77777777" w:rsidR="006842D4" w:rsidRPr="006842D4" w:rsidRDefault="006842D4" w:rsidP="006842D4">
      <w:r w:rsidRPr="006842D4">
        <w:rPr>
          <w:rFonts w:hint="eastAsia"/>
        </w:rPr>
        <w:t>一维数组的初始化</w:t>
      </w:r>
    </w:p>
    <w:p w14:paraId="5520A6D2" w14:textId="77777777" w:rsidR="006842D4" w:rsidRPr="006842D4" w:rsidRDefault="006842D4" w:rsidP="006842D4">
      <w:r w:rsidRPr="006842D4">
        <w:rPr>
          <w:rFonts w:hint="eastAsia"/>
        </w:rPr>
        <w:t>为数组元素指定初始值</w:t>
      </w:r>
    </w:p>
    <w:p w14:paraId="31911C25" w14:textId="0C1957BA" w:rsidR="006842D4" w:rsidRDefault="006842D4" w:rsidP="006842D4">
      <w:r w:rsidRPr="006842D4">
        <w:rPr>
          <w:rFonts w:hint="eastAsia"/>
        </w:rPr>
        <w:t>方式一</w:t>
      </w:r>
      <w:r w:rsidRPr="006842D4">
        <w:t>: 声明和创建数组后对数组初始化</w:t>
      </w:r>
    </w:p>
    <w:p w14:paraId="72725C6C" w14:textId="77777777" w:rsidR="006842D4" w:rsidRPr="006842D4" w:rsidRDefault="006842D4" w:rsidP="006842D4">
      <w:r w:rsidRPr="006842D4">
        <w:t>int a[] = new int[5];</w:t>
      </w:r>
    </w:p>
    <w:p w14:paraId="4347383D" w14:textId="7897EF4A" w:rsidR="006842D4" w:rsidRDefault="006842D4" w:rsidP="006842D4">
      <w:r w:rsidRPr="006842D4">
        <w:rPr>
          <w:rFonts w:hint="eastAsia"/>
        </w:rPr>
        <w:t>方式二</w:t>
      </w:r>
      <w:r w:rsidRPr="006842D4">
        <w:t>: 在声明数组的同时对数组初始化</w:t>
      </w:r>
    </w:p>
    <w:p w14:paraId="77C3D70D" w14:textId="7456502C" w:rsidR="006842D4" w:rsidRDefault="006842D4" w:rsidP="006842D4">
      <w:r w:rsidRPr="006842D4">
        <w:t>int a[] = {1, 2, 3, 4, 5};</w:t>
      </w:r>
    </w:p>
    <w:p w14:paraId="2E4E8B44" w14:textId="05E1802A" w:rsidR="005D35AA" w:rsidRDefault="005D35AA" w:rsidP="006842D4"/>
    <w:p w14:paraId="36FE81A8" w14:textId="260A3AC7" w:rsidR="005D35AA" w:rsidRDefault="005D35AA" w:rsidP="006842D4">
      <w:r>
        <w:rPr>
          <w:rFonts w:hint="eastAsia"/>
        </w:rPr>
        <w:t>2</w:t>
      </w:r>
      <w:r>
        <w:t>.</w:t>
      </w:r>
      <w:r>
        <w:rPr>
          <w:rFonts w:hint="eastAsia"/>
        </w:rPr>
        <w:t>排序</w:t>
      </w:r>
    </w:p>
    <w:p w14:paraId="717D9C90" w14:textId="5687E950" w:rsidR="005D35AA" w:rsidRDefault="005D35AA" w:rsidP="006842D4">
      <w:r>
        <w:rPr>
          <w:noProof/>
        </w:rPr>
        <w:lastRenderedPageBreak/>
        <w:drawing>
          <wp:inline distT="0" distB="0" distL="0" distR="0" wp14:anchorId="68EF802A" wp14:editId="5645D0A0">
            <wp:extent cx="5274310" cy="35820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80C6" w14:textId="426EF62F" w:rsidR="00437D1C" w:rsidRDefault="00437D1C" w:rsidP="006842D4"/>
    <w:p w14:paraId="35E74324" w14:textId="4AADCB7D" w:rsidR="00437D1C" w:rsidRDefault="00437D1C" w:rsidP="006842D4">
      <w:r>
        <w:rPr>
          <w:noProof/>
        </w:rPr>
        <w:drawing>
          <wp:inline distT="0" distB="0" distL="0" distR="0" wp14:anchorId="05B45773" wp14:editId="5A3EE7B7">
            <wp:extent cx="5274310" cy="38011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86AF" w14:textId="77777777" w:rsidR="00574DE0" w:rsidRDefault="00574DE0" w:rsidP="006842D4"/>
    <w:p w14:paraId="3D657696" w14:textId="77777777" w:rsidR="008333A4" w:rsidRDefault="00574DE0" w:rsidP="006842D4">
      <w:r>
        <w:rPr>
          <w:rFonts w:hint="eastAsia"/>
        </w:rPr>
        <w:t>命令行参数：</w:t>
      </w:r>
    </w:p>
    <w:p w14:paraId="61193D48" w14:textId="77777777" w:rsidR="008333A4" w:rsidRDefault="008333A4" w:rsidP="006842D4">
      <w:r>
        <w:t xml:space="preserve">String[] args </w:t>
      </w:r>
      <w:r>
        <w:rPr>
          <w:rFonts w:hint="eastAsia"/>
        </w:rPr>
        <w:t>是接收命令行传参的数组</w:t>
      </w:r>
    </w:p>
    <w:p w14:paraId="7902A4F4" w14:textId="1FB7D007" w:rsidR="008333A4" w:rsidRDefault="008333A4" w:rsidP="006842D4">
      <w:r>
        <w:rPr>
          <w:rFonts w:hint="eastAsia"/>
        </w:rPr>
        <w:t>args</w:t>
      </w:r>
      <w:r>
        <w:t>.length args[i]</w:t>
      </w:r>
    </w:p>
    <w:p w14:paraId="08646650" w14:textId="27765ECE" w:rsidR="00574DE0" w:rsidRDefault="00574DE0" w:rsidP="006842D4">
      <w:r>
        <w:lastRenderedPageBreak/>
        <w:br/>
      </w:r>
      <w:r w:rsidR="008333A4">
        <w:rPr>
          <w:noProof/>
        </w:rPr>
        <w:drawing>
          <wp:inline distT="0" distB="0" distL="0" distR="0" wp14:anchorId="704D7706" wp14:editId="11D15EFF">
            <wp:extent cx="5274310" cy="29578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C80D" w14:textId="754A4B93" w:rsidR="0005683D" w:rsidRDefault="0005683D" w:rsidP="006842D4"/>
    <w:p w14:paraId="3E4230BA" w14:textId="2EFA3B66" w:rsidR="0005683D" w:rsidRDefault="0005683D" w:rsidP="0005683D">
      <w:pPr>
        <w:pStyle w:val="1"/>
      </w:pPr>
      <w:r>
        <w:rPr>
          <w:rFonts w:hint="eastAsia"/>
        </w:rPr>
        <w:t>第三章 面向对象</w:t>
      </w:r>
    </w:p>
    <w:p w14:paraId="50C57AD1" w14:textId="2635A338" w:rsidR="0005683D" w:rsidRDefault="0005683D" w:rsidP="0005683D">
      <w:r>
        <w:rPr>
          <w:rFonts w:hint="eastAsia"/>
        </w:rPr>
        <w:t>1</w:t>
      </w:r>
      <w:r>
        <w:t>.</w:t>
      </w:r>
      <w:r>
        <w:rPr>
          <w:rFonts w:hint="eastAsia"/>
        </w:rPr>
        <w:t>面向对象</w:t>
      </w:r>
      <w:r w:rsidR="00B67E8B">
        <w:rPr>
          <w:rFonts w:hint="eastAsia"/>
        </w:rPr>
        <w:t>概念</w:t>
      </w:r>
    </w:p>
    <w:p w14:paraId="2C87D0CA" w14:textId="45095813" w:rsidR="00B67E8B" w:rsidRDefault="00B67E8B" w:rsidP="0005683D">
      <w:r>
        <w:rPr>
          <w:noProof/>
        </w:rPr>
        <w:drawing>
          <wp:inline distT="0" distB="0" distL="0" distR="0" wp14:anchorId="4244A6AF" wp14:editId="5EBB6588">
            <wp:extent cx="3791145" cy="149232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AE57" w14:textId="0721067E" w:rsidR="00B67E8B" w:rsidRDefault="00B67E8B" w:rsidP="0005683D"/>
    <w:p w14:paraId="1902BCCF" w14:textId="1B44C10B" w:rsidR="00B67E8B" w:rsidRDefault="00B67E8B" w:rsidP="0005683D">
      <w:r>
        <w:rPr>
          <w:rFonts w:hint="eastAsia"/>
        </w:rPr>
        <w:t>2</w:t>
      </w:r>
      <w:r>
        <w:t>.</w:t>
      </w:r>
      <w:r>
        <w:rPr>
          <w:rFonts w:hint="eastAsia"/>
        </w:rPr>
        <w:t>面向对象编程的主要特征</w:t>
      </w:r>
    </w:p>
    <w:p w14:paraId="37AE9605" w14:textId="4D88B768" w:rsidR="00B67E8B" w:rsidRDefault="00B67E8B" w:rsidP="0005683D">
      <w:r>
        <w:rPr>
          <w:noProof/>
        </w:rPr>
        <w:drawing>
          <wp:inline distT="0" distB="0" distL="0" distR="0" wp14:anchorId="0777DDD8" wp14:editId="1C865301">
            <wp:extent cx="3378374" cy="1822544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000E" w14:textId="4EE0930C" w:rsidR="00B67E8B" w:rsidRDefault="00B67E8B" w:rsidP="0005683D">
      <w:r>
        <w:rPr>
          <w:rFonts w:hint="eastAsia"/>
        </w:rPr>
        <w:t>封装</w:t>
      </w:r>
      <w:r>
        <w:t>—</w:t>
      </w:r>
      <w:r>
        <w:rPr>
          <w:rFonts w:hint="eastAsia"/>
        </w:rPr>
        <w:t>》封装成类</w:t>
      </w:r>
    </w:p>
    <w:p w14:paraId="18760183" w14:textId="7E026032" w:rsidR="00B67E8B" w:rsidRDefault="00835BBB" w:rsidP="0005683D">
      <w:r>
        <w:rPr>
          <w:noProof/>
        </w:rPr>
        <w:lastRenderedPageBreak/>
        <w:drawing>
          <wp:inline distT="0" distB="0" distL="0" distR="0" wp14:anchorId="06292233" wp14:editId="2DBCCAFE">
            <wp:extent cx="5274310" cy="14859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4EB5" w14:textId="37B94933" w:rsidR="00BC5870" w:rsidRDefault="00BC5870" w:rsidP="0005683D">
      <w:r>
        <w:rPr>
          <w:rFonts w:hint="eastAsia"/>
        </w:rPr>
        <w:t xml:space="preserve">继承中 </w:t>
      </w:r>
      <w:r w:rsidRPr="00BC5870">
        <w:rPr>
          <w:rFonts w:hint="eastAsia"/>
        </w:rPr>
        <w:t>父类和子类，子类继承</w:t>
      </w:r>
      <w:r w:rsidRPr="00BC5870">
        <w:t>(拥有)父类所有的数据和方法，同时子类可以有新的数据和方法</w:t>
      </w:r>
    </w:p>
    <w:p w14:paraId="4B8BC2C8" w14:textId="5A39EDDC" w:rsidR="00B67E8B" w:rsidRDefault="00835BBB" w:rsidP="0005683D">
      <w:r>
        <w:rPr>
          <w:noProof/>
        </w:rPr>
        <w:drawing>
          <wp:inline distT="0" distB="0" distL="0" distR="0" wp14:anchorId="7B122A5F" wp14:editId="6C5B8ABE">
            <wp:extent cx="5274310" cy="155956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03EF" w14:textId="37C0A473" w:rsidR="00BC5870" w:rsidRDefault="00BC5870" w:rsidP="0005683D">
      <w:r w:rsidRPr="00BC5870">
        <w:rPr>
          <w:rFonts w:hint="eastAsia"/>
        </w:rPr>
        <w:t>表现在一个类中</w:t>
      </w:r>
      <w:r w:rsidRPr="00BC5870">
        <w:t>方法的重载(override/overload)</w:t>
      </w:r>
    </w:p>
    <w:p w14:paraId="7471A4E5" w14:textId="28588651" w:rsidR="00BC5870" w:rsidRDefault="00BC5870" w:rsidP="0005683D">
      <w:r w:rsidRPr="00BC5870">
        <w:rPr>
          <w:rFonts w:hint="eastAsia"/>
        </w:rPr>
        <w:t>表现在继承中</w:t>
      </w:r>
      <w:r w:rsidRPr="00BC5870">
        <w:sym w:font="Wingdings" w:char="F0E0"/>
      </w:r>
      <w:r w:rsidRPr="00BC5870">
        <w:rPr>
          <w:rFonts w:hint="eastAsia"/>
        </w:rPr>
        <w:t>方法的重写</w:t>
      </w:r>
    </w:p>
    <w:p w14:paraId="2ECE1DC3" w14:textId="345894F0" w:rsidR="00AF2434" w:rsidRDefault="00AF2434" w:rsidP="0005683D"/>
    <w:p w14:paraId="45567F86" w14:textId="7E76DE62" w:rsidR="00AF2434" w:rsidRDefault="00AF2434" w:rsidP="0005683D">
      <w:r>
        <w:rPr>
          <w:rFonts w:hint="eastAsia"/>
        </w:rPr>
        <w:t>3</w:t>
      </w:r>
      <w:r>
        <w:t>.</w:t>
      </w:r>
      <w:r>
        <w:rPr>
          <w:rFonts w:hint="eastAsia"/>
        </w:rPr>
        <w:t>类的定义</w:t>
      </w:r>
    </w:p>
    <w:p w14:paraId="64781CD9" w14:textId="7624867F" w:rsidR="00AF2434" w:rsidRDefault="00BC5870" w:rsidP="0005683D">
      <w:r>
        <w:rPr>
          <w:noProof/>
        </w:rPr>
        <w:drawing>
          <wp:inline distT="0" distB="0" distL="0" distR="0" wp14:anchorId="7248ABB2" wp14:editId="3AAEC56C">
            <wp:extent cx="5274310" cy="31343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12D2" w14:textId="5DD89128" w:rsidR="0005683D" w:rsidRDefault="0005683D" w:rsidP="0005683D"/>
    <w:p w14:paraId="58458BF6" w14:textId="0F6638E1" w:rsidR="00BC5870" w:rsidRDefault="00BC5870" w:rsidP="0005683D">
      <w:r>
        <w:rPr>
          <w:rFonts w:hint="eastAsia"/>
        </w:rPr>
        <w:t>4</w:t>
      </w:r>
      <w:r>
        <w:t>.</w:t>
      </w:r>
      <w:r>
        <w:rPr>
          <w:rFonts w:hint="eastAsia"/>
        </w:rPr>
        <w:t>类修饰符</w:t>
      </w:r>
    </w:p>
    <w:p w14:paraId="5FA0BB45" w14:textId="64A0571E" w:rsidR="00BC5870" w:rsidRDefault="00BC5870" w:rsidP="0005683D">
      <w:r w:rsidRPr="00BC5870">
        <w:t xml:space="preserve">public: </w:t>
      </w:r>
      <w:r w:rsidRPr="00BC5870">
        <w:rPr>
          <w:rFonts w:hint="eastAsia"/>
        </w:rPr>
        <w:t>公共类，可以被其他任何类所使用</w:t>
      </w:r>
    </w:p>
    <w:p w14:paraId="763B0498" w14:textId="73B4D646" w:rsidR="00BC5870" w:rsidRDefault="00BC5870" w:rsidP="0005683D">
      <w:r w:rsidRPr="00BC5870">
        <w:rPr>
          <w:rFonts w:hint="eastAsia"/>
        </w:rPr>
        <w:t>无修饰</w:t>
      </w:r>
      <w:r w:rsidRPr="00BC5870">
        <w:t>/</w:t>
      </w:r>
      <w:r w:rsidRPr="00BC5870">
        <w:rPr>
          <w:rFonts w:hint="eastAsia"/>
        </w:rPr>
        <w:t>默认</w:t>
      </w:r>
      <w:r>
        <w:rPr>
          <w:rFonts w:hint="eastAsia"/>
        </w:rPr>
        <w:t>：</w:t>
      </w:r>
      <w:r w:rsidRPr="00BC5870">
        <w:rPr>
          <w:rFonts w:hint="eastAsia"/>
        </w:rPr>
        <w:t>仅能被同一个包中的其他类引用</w:t>
      </w:r>
    </w:p>
    <w:p w14:paraId="7B8D37A8" w14:textId="0A1696E1" w:rsidR="00BC5870" w:rsidRDefault="00BC5870" w:rsidP="0005683D">
      <w:r w:rsidRPr="00BC5870">
        <w:t>abstract:</w:t>
      </w:r>
      <w:r w:rsidRPr="00BC5870">
        <w:rPr>
          <w:rFonts w:hint="eastAsia"/>
          <w:color w:val="000000" w:themeColor="text1"/>
          <w:sz w:val="48"/>
          <w:szCs w:val="48"/>
        </w:rPr>
        <w:t xml:space="preserve"> </w:t>
      </w:r>
      <w:r w:rsidRPr="00BC5870">
        <w:rPr>
          <w:rFonts w:hint="eastAsia"/>
        </w:rPr>
        <w:t>抽象类，不能被实例化</w:t>
      </w:r>
      <w:r w:rsidRPr="00BC5870">
        <w:t>/</w:t>
      </w:r>
      <w:r w:rsidRPr="00BC5870">
        <w:rPr>
          <w:rFonts w:hint="eastAsia"/>
        </w:rPr>
        <w:t>即创建对象</w:t>
      </w:r>
    </w:p>
    <w:p w14:paraId="1FA6E5D8" w14:textId="496F1F8C" w:rsidR="00BC5870" w:rsidRDefault="00BC5870" w:rsidP="0005683D">
      <w:r w:rsidRPr="00BC5870">
        <w:t>final:</w:t>
      </w:r>
      <w:r w:rsidRPr="00BC5870">
        <w:rPr>
          <w:rFonts w:hint="eastAsia"/>
        </w:rPr>
        <w:t xml:space="preserve"> 最终类不能被继承</w:t>
      </w:r>
    </w:p>
    <w:p w14:paraId="471A1E84" w14:textId="54969069" w:rsidR="004D553F" w:rsidRDefault="004D553F" w:rsidP="0005683D">
      <w:r w:rsidRPr="004D553F">
        <w:lastRenderedPageBreak/>
        <w:t>extends: 一个类继承另一个类</w:t>
      </w:r>
    </w:p>
    <w:p w14:paraId="2F2EEAB5" w14:textId="24843147" w:rsidR="004D553F" w:rsidRDefault="004D553F" w:rsidP="0005683D">
      <w:r w:rsidRPr="004D553F">
        <w:t>implements: 一个类实现一些接口(interface)的方法，用以变相实现多重继承</w:t>
      </w:r>
    </w:p>
    <w:p w14:paraId="7E633354" w14:textId="3EB51062" w:rsidR="005F000A" w:rsidRDefault="005F000A" w:rsidP="0005683D"/>
    <w:p w14:paraId="4342449C" w14:textId="433170A2" w:rsidR="005F000A" w:rsidRDefault="005F000A" w:rsidP="0005683D">
      <w:r>
        <w:rPr>
          <w:rFonts w:hint="eastAsia"/>
        </w:rPr>
        <w:t>5</w:t>
      </w:r>
      <w:r>
        <w:t>.</w:t>
      </w:r>
      <w:r>
        <w:rPr>
          <w:rFonts w:hint="eastAsia"/>
        </w:rPr>
        <w:t>类成员的访问</w:t>
      </w:r>
    </w:p>
    <w:p w14:paraId="5ABAC42D" w14:textId="48521AA9" w:rsidR="005F000A" w:rsidRDefault="005F000A" w:rsidP="0005683D">
      <w:r>
        <w:rPr>
          <w:noProof/>
        </w:rPr>
        <w:drawing>
          <wp:inline distT="0" distB="0" distL="0" distR="0" wp14:anchorId="683ACF94" wp14:editId="4D9AD7B5">
            <wp:extent cx="5274310" cy="36074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46B3" w14:textId="77777777" w:rsidR="005F000A" w:rsidRPr="005F000A" w:rsidRDefault="005F000A" w:rsidP="005F000A">
      <w:r w:rsidRPr="005F000A">
        <w:rPr>
          <w:rFonts w:hint="eastAsia"/>
        </w:rPr>
        <w:t>静态成员</w:t>
      </w:r>
      <w:r w:rsidRPr="005F000A">
        <w:t>static</w:t>
      </w:r>
    </w:p>
    <w:p w14:paraId="43054E31" w14:textId="72C1777B" w:rsidR="005F000A" w:rsidRDefault="005F000A" w:rsidP="005F000A">
      <w:r w:rsidRPr="005F000A">
        <w:rPr>
          <w:rFonts w:hint="eastAsia"/>
        </w:rPr>
        <w:t>直接通过类</w:t>
      </w:r>
      <w:r w:rsidRPr="005F000A">
        <w:t>(而不必创建对象)就能使用该成员。</w:t>
      </w:r>
    </w:p>
    <w:p w14:paraId="031193B6" w14:textId="77777777" w:rsidR="008E3741" w:rsidRDefault="008E3741" w:rsidP="005F000A"/>
    <w:p w14:paraId="078FECC9" w14:textId="473F6205" w:rsidR="008E3741" w:rsidRPr="005F000A" w:rsidRDefault="008E3741" w:rsidP="005F000A">
      <w:r>
        <w:rPr>
          <w:rFonts w:hint="eastAsia"/>
        </w:rPr>
        <w:t>-》</w:t>
      </w:r>
      <w:r w:rsidRPr="008E3741">
        <w:t>static方法中仅仅可以调用其他static方法</w:t>
      </w:r>
      <w:r w:rsidR="00966672">
        <w:rPr>
          <w:rFonts w:hint="eastAsia"/>
        </w:rPr>
        <w:t>或者创建类对象，通过对象访问非static方法</w:t>
      </w:r>
    </w:p>
    <w:p w14:paraId="00D882D9" w14:textId="3B11F13F" w:rsidR="00B75124" w:rsidRDefault="00B75124" w:rsidP="005F000A">
      <w:r>
        <w:rPr>
          <w:noProof/>
        </w:rPr>
        <w:drawing>
          <wp:inline distT="0" distB="0" distL="0" distR="0" wp14:anchorId="03FEABED" wp14:editId="734F0F7C">
            <wp:extent cx="5274310" cy="20986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D8A0" w14:textId="03AAA81B" w:rsidR="00B75124" w:rsidRDefault="00B75124" w:rsidP="005F000A">
      <w:r>
        <w:rPr>
          <w:rFonts w:hint="eastAsia"/>
        </w:rPr>
        <w:t>关键是：静态方法和变量独立与任何对象</w:t>
      </w:r>
      <w:r w:rsidR="00E81D69">
        <w:rPr>
          <w:rFonts w:hint="eastAsia"/>
        </w:rPr>
        <w:t>，且只有一份</w:t>
      </w:r>
    </w:p>
    <w:p w14:paraId="44FFBC1F" w14:textId="39E44FA5" w:rsidR="00E81D69" w:rsidRDefault="00E81D69" w:rsidP="005F000A">
      <w:r>
        <w:rPr>
          <w:rFonts w:hint="eastAsia"/>
        </w:rPr>
        <w:t>如果·想使用this的话，可以转化成类名.变量名的形式使用</w:t>
      </w:r>
    </w:p>
    <w:p w14:paraId="6C353699" w14:textId="77777777" w:rsidR="00B75124" w:rsidRDefault="00B75124" w:rsidP="005F000A"/>
    <w:p w14:paraId="3D958FBC" w14:textId="1B21F59F" w:rsidR="005F000A" w:rsidRPr="005F000A" w:rsidRDefault="005F000A" w:rsidP="005F000A">
      <w:r w:rsidRPr="005F000A">
        <w:rPr>
          <w:rFonts w:hint="eastAsia"/>
        </w:rPr>
        <w:t>最终成员</w:t>
      </w:r>
      <w:r w:rsidRPr="005F000A">
        <w:t>final</w:t>
      </w:r>
    </w:p>
    <w:p w14:paraId="10D5B26B" w14:textId="7AD295D8" w:rsidR="005F000A" w:rsidRDefault="005F000A" w:rsidP="005F000A">
      <w:r w:rsidRPr="005F000A">
        <w:rPr>
          <w:rFonts w:hint="eastAsia"/>
        </w:rPr>
        <w:t>值在程序的执行过程中不会改变的变量，或不允许被子类重写的方法</w:t>
      </w:r>
    </w:p>
    <w:p w14:paraId="7BCB79F9" w14:textId="4813450F" w:rsidR="0092600C" w:rsidRDefault="0092600C" w:rsidP="005F000A"/>
    <w:p w14:paraId="43AB2E86" w14:textId="6B09BA26" w:rsidR="0092600C" w:rsidRDefault="0092600C" w:rsidP="005F000A">
      <w:r>
        <w:rPr>
          <w:rFonts w:hint="eastAsia"/>
        </w:rPr>
        <w:lastRenderedPageBreak/>
        <w:t>总结：</w:t>
      </w:r>
    </w:p>
    <w:p w14:paraId="6F37280E" w14:textId="01EB54DA" w:rsidR="0092600C" w:rsidRDefault="0092600C" w:rsidP="005F000A">
      <w:r>
        <w:rPr>
          <w:rFonts w:hint="eastAsia"/>
        </w:rPr>
        <w:t>final</w:t>
      </w:r>
      <w:r>
        <w:t>-&gt;</w:t>
      </w:r>
      <w:r>
        <w:rPr>
          <w:rFonts w:hint="eastAsia"/>
        </w:rPr>
        <w:t>完美，常量，不被继承，不被扩充</w:t>
      </w:r>
    </w:p>
    <w:p w14:paraId="3C22DB41" w14:textId="37AC8261" w:rsidR="0092600C" w:rsidRDefault="0092600C" w:rsidP="005F000A">
      <w:r>
        <w:rPr>
          <w:rFonts w:hint="eastAsia"/>
        </w:rPr>
        <w:t>static</w:t>
      </w:r>
      <w:r>
        <w:t>-&gt;</w:t>
      </w:r>
      <w:r>
        <w:rPr>
          <w:rFonts w:hint="eastAsia"/>
        </w:rPr>
        <w:t>静态，唯一，类名访问</w:t>
      </w:r>
    </w:p>
    <w:p w14:paraId="70128E17" w14:textId="0D827CAF" w:rsidR="0092600C" w:rsidRDefault="0092600C" w:rsidP="005F000A">
      <w:r>
        <w:rPr>
          <w:rFonts w:hint="eastAsia"/>
        </w:rPr>
        <w:t>public</w:t>
      </w:r>
      <w:r>
        <w:t>-&gt;</w:t>
      </w:r>
      <w:r>
        <w:rPr>
          <w:rFonts w:hint="eastAsia"/>
        </w:rPr>
        <w:t>所有类可访问</w:t>
      </w:r>
    </w:p>
    <w:p w14:paraId="61F60EEE" w14:textId="04D5BFD1" w:rsidR="0092600C" w:rsidRDefault="0092600C" w:rsidP="005F000A">
      <w:r>
        <w:rPr>
          <w:rFonts w:hint="eastAsia"/>
        </w:rPr>
        <w:t>private</w:t>
      </w:r>
      <w:r>
        <w:t>-&gt;</w:t>
      </w:r>
      <w:r>
        <w:rPr>
          <w:rFonts w:hint="eastAsia"/>
        </w:rPr>
        <w:t>类自身访问</w:t>
      </w:r>
    </w:p>
    <w:p w14:paraId="172C77B1" w14:textId="103D362D" w:rsidR="0092600C" w:rsidRDefault="0092600C" w:rsidP="005F000A">
      <w:r>
        <w:rPr>
          <w:rFonts w:hint="eastAsia"/>
        </w:rPr>
        <w:t>protected</w:t>
      </w:r>
      <w:r>
        <w:t>-&gt;</w:t>
      </w:r>
      <w:r>
        <w:rPr>
          <w:rFonts w:hint="eastAsia"/>
        </w:rPr>
        <w:t>同一包和其子类</w:t>
      </w:r>
    </w:p>
    <w:p w14:paraId="17540689" w14:textId="45B4C9A7" w:rsidR="0092600C" w:rsidRDefault="0092600C" w:rsidP="005F000A">
      <w:r>
        <w:rPr>
          <w:rFonts w:hint="eastAsia"/>
        </w:rPr>
        <w:t>无修饰-&gt;同一包</w:t>
      </w:r>
    </w:p>
    <w:p w14:paraId="59278709" w14:textId="5C744B98" w:rsidR="0092600C" w:rsidRDefault="0092600C" w:rsidP="005F000A"/>
    <w:p w14:paraId="3C1CE3BE" w14:textId="3B59BD33" w:rsidR="00756AF2" w:rsidRDefault="00756AF2" w:rsidP="005F000A"/>
    <w:p w14:paraId="7CBC2ACF" w14:textId="59C34CDF" w:rsidR="00756AF2" w:rsidRDefault="00756AF2" w:rsidP="005F000A"/>
    <w:p w14:paraId="3468E2A6" w14:textId="248CB39D" w:rsidR="00756AF2" w:rsidRDefault="00756AF2" w:rsidP="005F000A">
      <w:r>
        <w:rPr>
          <w:rFonts w:hint="eastAsia"/>
        </w:rPr>
        <w:t>4</w:t>
      </w:r>
      <w:r>
        <w:t>.</w:t>
      </w:r>
      <w:r>
        <w:rPr>
          <w:rFonts w:hint="eastAsia"/>
        </w:rPr>
        <w:t>方法定义</w:t>
      </w:r>
    </w:p>
    <w:p w14:paraId="19288DA8" w14:textId="43CF269F" w:rsidR="00756AF2" w:rsidRDefault="00756AF2" w:rsidP="005F000A"/>
    <w:p w14:paraId="7D096B43" w14:textId="05F8420F" w:rsidR="00756AF2" w:rsidRDefault="00756AF2" w:rsidP="005F000A">
      <w:r>
        <w:rPr>
          <w:noProof/>
        </w:rPr>
        <w:drawing>
          <wp:inline distT="0" distB="0" distL="0" distR="0" wp14:anchorId="200AF28C" wp14:editId="7DB3AA26">
            <wp:extent cx="5274310" cy="29610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31ED" w14:textId="44D357EA" w:rsidR="004D553F" w:rsidRDefault="004D553F" w:rsidP="0005683D"/>
    <w:p w14:paraId="7AE08997" w14:textId="226AA4BD" w:rsidR="00756AF2" w:rsidRDefault="00756AF2" w:rsidP="0005683D">
      <w:r>
        <w:rPr>
          <w:rFonts w:hint="eastAsia"/>
        </w:rPr>
        <w:t>5</w:t>
      </w:r>
      <w:r>
        <w:t>.</w:t>
      </w:r>
      <w:r>
        <w:rPr>
          <w:rFonts w:hint="eastAsia"/>
        </w:rPr>
        <w:t>构造方法</w:t>
      </w:r>
    </w:p>
    <w:p w14:paraId="703E9FE7" w14:textId="1CCC0A22" w:rsidR="00756AF2" w:rsidRDefault="00756AF2" w:rsidP="0005683D">
      <w:r>
        <w:rPr>
          <w:noProof/>
        </w:rPr>
        <w:drawing>
          <wp:inline distT="0" distB="0" distL="0" distR="0" wp14:anchorId="79A81B06" wp14:editId="4121A44C">
            <wp:extent cx="3816546" cy="100970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8A13" w14:textId="01435735" w:rsidR="00756AF2" w:rsidRDefault="00756AF2" w:rsidP="0005683D">
      <w:r>
        <w:rPr>
          <w:noProof/>
        </w:rPr>
        <w:drawing>
          <wp:inline distT="0" distB="0" distL="0" distR="0" wp14:anchorId="054A208A" wp14:editId="07CEF46D">
            <wp:extent cx="3568883" cy="185429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7BAB" w14:textId="490C7D6F" w:rsidR="00BF7418" w:rsidRDefault="00BF7418" w:rsidP="0005683D">
      <w:r>
        <w:rPr>
          <w:rFonts w:hint="eastAsia"/>
        </w:rPr>
        <w:lastRenderedPageBreak/>
        <w:t>6</w:t>
      </w:r>
      <w:r>
        <w:t>.</w:t>
      </w:r>
      <w:r>
        <w:rPr>
          <w:rFonts w:hint="eastAsia"/>
        </w:rPr>
        <w:t>方法的重载</w:t>
      </w:r>
    </w:p>
    <w:p w14:paraId="7F34EA8E" w14:textId="28C07BBB" w:rsidR="00BF7418" w:rsidRDefault="00BF7418" w:rsidP="0005683D">
      <w:r>
        <w:rPr>
          <w:rFonts w:hint="eastAsia"/>
        </w:rPr>
        <w:t>相同方法名，不同的形参列表</w:t>
      </w:r>
    </w:p>
    <w:p w14:paraId="7B578301" w14:textId="49774C3F" w:rsidR="00E04D31" w:rsidRDefault="00E04D31" w:rsidP="0005683D"/>
    <w:p w14:paraId="76F2536C" w14:textId="77777777" w:rsidR="00F200F9" w:rsidRDefault="00F200F9" w:rsidP="0005683D"/>
    <w:p w14:paraId="1486E394" w14:textId="12C8C651" w:rsidR="00E04D31" w:rsidRDefault="00E04D31" w:rsidP="0005683D">
      <w:r>
        <w:rPr>
          <w:rFonts w:hint="eastAsia"/>
        </w:rPr>
        <w:t>7</w:t>
      </w:r>
      <w:r>
        <w:t>.</w:t>
      </w:r>
      <w:r w:rsidR="00E86D81">
        <w:rPr>
          <w:rFonts w:hint="eastAsia"/>
        </w:rPr>
        <w:t>方法的重写</w:t>
      </w:r>
    </w:p>
    <w:p w14:paraId="388ACDC8" w14:textId="77777777" w:rsidR="005B03EB" w:rsidRPr="005B03EB" w:rsidRDefault="005B03EB" w:rsidP="005B03EB">
      <w:r w:rsidRPr="005B03EB">
        <w:rPr>
          <w:rFonts w:hint="eastAsia"/>
        </w:rPr>
        <w:t>重写</w:t>
      </w:r>
      <w:r w:rsidRPr="005B03EB">
        <w:t>: 子类和父类的方法名、返回类型和参数均相同（方法可见性可以不同）</w:t>
      </w:r>
    </w:p>
    <w:p w14:paraId="400530E5" w14:textId="77777777" w:rsidR="005B03EB" w:rsidRPr="005B03EB" w:rsidRDefault="005B03EB" w:rsidP="005B03EB">
      <w:r w:rsidRPr="005B03EB">
        <w:t>final/private方法不能被重写</w:t>
      </w:r>
    </w:p>
    <w:p w14:paraId="3B6CC38E" w14:textId="00B4EA07" w:rsidR="00E86D81" w:rsidRDefault="005B03EB" w:rsidP="005B03EB">
      <w:r w:rsidRPr="005B03EB">
        <w:rPr>
          <w:rFonts w:hint="eastAsia"/>
        </w:rPr>
        <w:t>子类中重写的方法不能降低父类中被重写的方法的可见性</w:t>
      </w:r>
    </w:p>
    <w:p w14:paraId="3782B98D" w14:textId="3F0D3AE4" w:rsidR="00F200F9" w:rsidRDefault="00F200F9" w:rsidP="005B03EB">
      <w:r>
        <w:rPr>
          <w:noProof/>
        </w:rPr>
        <w:drawing>
          <wp:inline distT="0" distB="0" distL="0" distR="0" wp14:anchorId="604B7B06" wp14:editId="3EEA56B5">
            <wp:extent cx="5274310" cy="27165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0E32" w14:textId="720C1986" w:rsidR="00F200F9" w:rsidRPr="005B03EB" w:rsidRDefault="00F200F9" w:rsidP="005B03EB">
      <w:r>
        <w:rPr>
          <w:noProof/>
        </w:rPr>
        <w:drawing>
          <wp:inline distT="0" distB="0" distL="0" distR="0" wp14:anchorId="553C3100" wp14:editId="3D6E76B3">
            <wp:extent cx="5274310" cy="13150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3F36" w14:textId="286ADBCC" w:rsidR="00E86D81" w:rsidRDefault="00E86D81" w:rsidP="00E86D81">
      <w:pPr>
        <w:tabs>
          <w:tab w:val="left" w:pos="700"/>
        </w:tabs>
      </w:pPr>
      <w:r>
        <w:tab/>
      </w:r>
    </w:p>
    <w:p w14:paraId="267EEE4A" w14:textId="1DF7E657" w:rsidR="00E86D81" w:rsidRDefault="00E86D81" w:rsidP="00E86D81">
      <w:pPr>
        <w:tabs>
          <w:tab w:val="left" w:pos="700"/>
        </w:tabs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抽象类</w:t>
      </w:r>
    </w:p>
    <w:p w14:paraId="4A4C4AEE" w14:textId="625FCAEB" w:rsidR="00E86D81" w:rsidRDefault="00E86D81" w:rsidP="00E86D81">
      <w:pPr>
        <w:tabs>
          <w:tab w:val="left" w:pos="700"/>
        </w:tabs>
      </w:pPr>
      <w:r>
        <w:rPr>
          <w:rFonts w:hint="eastAsia"/>
        </w:rPr>
        <w:t>-》未完成的类</w:t>
      </w:r>
    </w:p>
    <w:p w14:paraId="0FF88918" w14:textId="43BB23A4" w:rsidR="00E86D81" w:rsidRDefault="00E86D81" w:rsidP="00E86D81">
      <w:pPr>
        <w:tabs>
          <w:tab w:val="left" w:pos="700"/>
        </w:tabs>
      </w:pPr>
      <w:r w:rsidRPr="00E86D81">
        <w:rPr>
          <w:rFonts w:hint="eastAsia"/>
        </w:rPr>
        <w:t>抽象方法</w:t>
      </w:r>
      <w:r w:rsidRPr="00E86D81">
        <w:t xml:space="preserve">: </w:t>
      </w:r>
      <w:r w:rsidRPr="00E86D81">
        <w:rPr>
          <w:rFonts w:hint="eastAsia"/>
        </w:rPr>
        <w:t>仅仅写出了方法的修饰符、名字、参数、返回类型等，没有编写方法体（即没有方法实现</w:t>
      </w:r>
    </w:p>
    <w:p w14:paraId="7D533593" w14:textId="4AF1FADE" w:rsidR="000237A4" w:rsidRDefault="000237A4" w:rsidP="00E86D81">
      <w:pPr>
        <w:tabs>
          <w:tab w:val="left" w:pos="700"/>
        </w:tabs>
      </w:pPr>
      <w:r>
        <w:rPr>
          <w:noProof/>
        </w:rPr>
        <w:lastRenderedPageBreak/>
        <w:drawing>
          <wp:inline distT="0" distB="0" distL="0" distR="0" wp14:anchorId="4031FCDA" wp14:editId="0856CA7E">
            <wp:extent cx="5274310" cy="25704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DB0A" w14:textId="32E307F1" w:rsidR="00EE3E44" w:rsidRDefault="00EE3E44" w:rsidP="00E86D81">
      <w:pPr>
        <w:tabs>
          <w:tab w:val="left" w:pos="700"/>
        </w:tabs>
      </w:pPr>
    </w:p>
    <w:p w14:paraId="4AB48563" w14:textId="283DDD15" w:rsidR="00EE3E44" w:rsidRDefault="00EE3E44" w:rsidP="00E86D81">
      <w:pPr>
        <w:tabs>
          <w:tab w:val="left" w:pos="700"/>
        </w:tabs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继承</w:t>
      </w:r>
    </w:p>
    <w:p w14:paraId="68572C84" w14:textId="683F91C1" w:rsidR="00EE3E44" w:rsidRDefault="00EE3E44" w:rsidP="00E86D81">
      <w:pPr>
        <w:tabs>
          <w:tab w:val="left" w:pos="700"/>
        </w:tabs>
      </w:pPr>
      <w:r>
        <w:rPr>
          <w:noProof/>
        </w:rPr>
        <w:drawing>
          <wp:inline distT="0" distB="0" distL="0" distR="0" wp14:anchorId="2EC0DCDE" wp14:editId="47020818">
            <wp:extent cx="5274310" cy="11671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7D5D" w14:textId="052D9A44" w:rsidR="00423D99" w:rsidRDefault="00423D99" w:rsidP="00E86D81">
      <w:pPr>
        <w:tabs>
          <w:tab w:val="left" w:pos="700"/>
        </w:tabs>
      </w:pPr>
    </w:p>
    <w:p w14:paraId="4183D0C9" w14:textId="43EA9872" w:rsidR="00C30F71" w:rsidRDefault="00C30F71" w:rsidP="00E86D81">
      <w:pPr>
        <w:tabs>
          <w:tab w:val="left" w:pos="700"/>
        </w:tabs>
      </w:pPr>
      <w:r>
        <w:rPr>
          <w:noProof/>
        </w:rPr>
        <w:drawing>
          <wp:inline distT="0" distB="0" distL="0" distR="0" wp14:anchorId="19E7157F" wp14:editId="61C3B10A">
            <wp:extent cx="5274310" cy="37617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E4DD" w14:textId="77777777" w:rsidR="00C30F71" w:rsidRDefault="00C30F71" w:rsidP="00E86D81">
      <w:pPr>
        <w:tabs>
          <w:tab w:val="left" w:pos="700"/>
        </w:tabs>
      </w:pPr>
    </w:p>
    <w:p w14:paraId="0B937142" w14:textId="232EC375" w:rsidR="00423D99" w:rsidRDefault="00423D99" w:rsidP="00E86D81">
      <w:pPr>
        <w:tabs>
          <w:tab w:val="left" w:pos="700"/>
        </w:tabs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super关键字</w:t>
      </w:r>
    </w:p>
    <w:p w14:paraId="540D33B9" w14:textId="19862058" w:rsidR="00324891" w:rsidRDefault="00324891" w:rsidP="00E86D81">
      <w:pPr>
        <w:tabs>
          <w:tab w:val="left" w:pos="700"/>
        </w:tabs>
      </w:pPr>
    </w:p>
    <w:p w14:paraId="4993852B" w14:textId="2DC6A37B" w:rsidR="00324891" w:rsidRDefault="00324891" w:rsidP="00E86D81">
      <w:pPr>
        <w:tabs>
          <w:tab w:val="left" w:pos="700"/>
        </w:tabs>
      </w:pPr>
      <w:r>
        <w:rPr>
          <w:noProof/>
        </w:rPr>
        <w:lastRenderedPageBreak/>
        <w:drawing>
          <wp:inline distT="0" distB="0" distL="0" distR="0" wp14:anchorId="36A6A6CA" wp14:editId="49141259">
            <wp:extent cx="5274310" cy="13639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68F8" w14:textId="0AD197C6" w:rsidR="000F548F" w:rsidRDefault="000F548F" w:rsidP="00E86D81">
      <w:pPr>
        <w:tabs>
          <w:tab w:val="left" w:pos="700"/>
        </w:tabs>
      </w:pPr>
      <w:r>
        <w:rPr>
          <w:noProof/>
        </w:rPr>
        <w:drawing>
          <wp:inline distT="0" distB="0" distL="0" distR="0" wp14:anchorId="3EBEFB51" wp14:editId="2F0B15D5">
            <wp:extent cx="5274310" cy="14389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34CA" w14:textId="417CB5F6" w:rsidR="00D81300" w:rsidRDefault="00D81300" w:rsidP="00E86D81">
      <w:pPr>
        <w:tabs>
          <w:tab w:val="left" w:pos="700"/>
        </w:tabs>
      </w:pPr>
      <w:r>
        <w:rPr>
          <w:noProof/>
        </w:rPr>
        <w:drawing>
          <wp:inline distT="0" distB="0" distL="0" distR="0" wp14:anchorId="44F18470" wp14:editId="4ACD4FD7">
            <wp:extent cx="5274310" cy="14605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6373" w14:textId="75543EDD" w:rsidR="00D81300" w:rsidRDefault="00D81300" w:rsidP="00E86D81">
      <w:pPr>
        <w:tabs>
          <w:tab w:val="left" w:pos="700"/>
        </w:tabs>
      </w:pPr>
      <w:r>
        <w:rPr>
          <w:noProof/>
        </w:rPr>
        <w:drawing>
          <wp:inline distT="0" distB="0" distL="0" distR="0" wp14:anchorId="3BFC98E0" wp14:editId="10868528">
            <wp:extent cx="5274310" cy="17595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71D8" w14:textId="79746F1D" w:rsidR="00D97032" w:rsidRDefault="00D97032" w:rsidP="00E86D81">
      <w:pPr>
        <w:tabs>
          <w:tab w:val="left" w:pos="700"/>
        </w:tabs>
      </w:pPr>
    </w:p>
    <w:p w14:paraId="02D7B149" w14:textId="42B94566" w:rsidR="00D97032" w:rsidRDefault="00D97032" w:rsidP="00E86D81">
      <w:pPr>
        <w:tabs>
          <w:tab w:val="left" w:pos="700"/>
        </w:tabs>
      </w:pPr>
      <w:r>
        <w:rPr>
          <w:rFonts w:hint="eastAsia"/>
        </w:rPr>
        <w:t>1</w:t>
      </w:r>
      <w:r>
        <w:t xml:space="preserve">1 </w:t>
      </w:r>
      <w:r>
        <w:rPr>
          <w:rFonts w:hint="eastAsia"/>
        </w:rPr>
        <w:t>对象初始化顺序</w:t>
      </w:r>
    </w:p>
    <w:p w14:paraId="58A82DE6" w14:textId="2E1EF516" w:rsidR="00D97032" w:rsidRDefault="00471F97" w:rsidP="00E86D81">
      <w:pPr>
        <w:tabs>
          <w:tab w:val="left" w:pos="700"/>
        </w:tabs>
      </w:pPr>
      <w:r>
        <w:rPr>
          <w:noProof/>
        </w:rPr>
        <w:lastRenderedPageBreak/>
        <w:drawing>
          <wp:inline distT="0" distB="0" distL="0" distR="0" wp14:anchorId="74AD14C5" wp14:editId="23443CC2">
            <wp:extent cx="5274310" cy="32067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0200" w14:textId="1F6B706F" w:rsidR="00423D99" w:rsidRDefault="00423D99" w:rsidP="00E86D81">
      <w:pPr>
        <w:tabs>
          <w:tab w:val="left" w:pos="700"/>
        </w:tabs>
      </w:pPr>
    </w:p>
    <w:p w14:paraId="77C516B1" w14:textId="5F0476FA" w:rsidR="00CA02E4" w:rsidRDefault="00CA02E4" w:rsidP="00E86D81">
      <w:pPr>
        <w:tabs>
          <w:tab w:val="left" w:pos="700"/>
        </w:tabs>
      </w:pPr>
    </w:p>
    <w:p w14:paraId="495541FE" w14:textId="6699D0BD" w:rsidR="00CA02E4" w:rsidRDefault="00CA02E4" w:rsidP="00E86D81">
      <w:pPr>
        <w:tabs>
          <w:tab w:val="left" w:pos="700"/>
        </w:tabs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接口</w:t>
      </w:r>
    </w:p>
    <w:p w14:paraId="35E9E111" w14:textId="4060A937" w:rsidR="00CA02E4" w:rsidRDefault="00CA02E4" w:rsidP="00E86D81">
      <w:pPr>
        <w:tabs>
          <w:tab w:val="left" w:pos="700"/>
        </w:tabs>
      </w:pPr>
      <w:r>
        <w:rPr>
          <w:noProof/>
        </w:rPr>
        <w:drawing>
          <wp:inline distT="0" distB="0" distL="0" distR="0" wp14:anchorId="7D50C655" wp14:editId="7D79AFF8">
            <wp:extent cx="5274310" cy="28975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8104" w14:textId="71D30235" w:rsidR="00CA02E4" w:rsidRDefault="00CA02E4" w:rsidP="00E86D81">
      <w:pPr>
        <w:tabs>
          <w:tab w:val="left" w:pos="700"/>
        </w:tabs>
      </w:pPr>
      <w:r>
        <w:rPr>
          <w:noProof/>
        </w:rPr>
        <w:lastRenderedPageBreak/>
        <w:drawing>
          <wp:inline distT="0" distB="0" distL="0" distR="0" wp14:anchorId="45C54B50" wp14:editId="36B5A6F6">
            <wp:extent cx="5274310" cy="27285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A490" w14:textId="319E0526" w:rsidR="00CA02E4" w:rsidRDefault="00CA02E4" w:rsidP="00E86D81">
      <w:pPr>
        <w:tabs>
          <w:tab w:val="left" w:pos="700"/>
        </w:tabs>
      </w:pPr>
    </w:p>
    <w:p w14:paraId="16385EAB" w14:textId="47FE69E0" w:rsidR="00CA02E4" w:rsidRDefault="00CA02E4" w:rsidP="00E86D81">
      <w:pPr>
        <w:tabs>
          <w:tab w:val="left" w:pos="700"/>
        </w:tabs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。接口实现</w:t>
      </w:r>
    </w:p>
    <w:p w14:paraId="0630A0B4" w14:textId="26366BB9" w:rsidR="00CA02E4" w:rsidRDefault="009E515F" w:rsidP="00E86D81">
      <w:pPr>
        <w:tabs>
          <w:tab w:val="left" w:pos="700"/>
        </w:tabs>
      </w:pPr>
      <w:r>
        <w:rPr>
          <w:noProof/>
        </w:rPr>
        <w:drawing>
          <wp:inline distT="0" distB="0" distL="0" distR="0" wp14:anchorId="474287D6" wp14:editId="76ACAE34">
            <wp:extent cx="5274310" cy="23545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4EAF" w14:textId="794D0138" w:rsidR="00AE6C8D" w:rsidRDefault="006F1AFA" w:rsidP="00E86D81">
      <w:pPr>
        <w:tabs>
          <w:tab w:val="left" w:pos="700"/>
        </w:tabs>
      </w:pPr>
      <w:r>
        <w:rPr>
          <w:rFonts w:hint="eastAsia"/>
        </w:rPr>
        <w:t>第四点很重要</w:t>
      </w:r>
    </w:p>
    <w:p w14:paraId="3108B7E7" w14:textId="3683F634" w:rsidR="00AE6C8D" w:rsidRDefault="00AE6C8D" w:rsidP="00E86D81">
      <w:pPr>
        <w:tabs>
          <w:tab w:val="left" w:pos="700"/>
        </w:tabs>
      </w:pPr>
    </w:p>
    <w:p w14:paraId="7F890832" w14:textId="651B6495" w:rsidR="00AE6C8D" w:rsidRDefault="00AE6C8D" w:rsidP="00E86D81">
      <w:pPr>
        <w:tabs>
          <w:tab w:val="left" w:pos="700"/>
        </w:tabs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String类型</w:t>
      </w:r>
    </w:p>
    <w:p w14:paraId="66EE9A2B" w14:textId="6A9D4EFE" w:rsidR="00AE6C8D" w:rsidRDefault="00AE6C8D" w:rsidP="00E86D81">
      <w:pPr>
        <w:tabs>
          <w:tab w:val="left" w:pos="700"/>
        </w:tabs>
      </w:pPr>
    </w:p>
    <w:p w14:paraId="2FEC4B47" w14:textId="1710B6F1" w:rsidR="00AE6C8D" w:rsidRDefault="00AE6C8D" w:rsidP="00E86D81">
      <w:pPr>
        <w:tabs>
          <w:tab w:val="left" w:pos="700"/>
        </w:tabs>
      </w:pPr>
    </w:p>
    <w:p w14:paraId="7746EE59" w14:textId="5790204B" w:rsidR="00AE6C8D" w:rsidRDefault="00AE6C8D" w:rsidP="00E86D81">
      <w:pPr>
        <w:tabs>
          <w:tab w:val="left" w:pos="700"/>
        </w:tabs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比较</w:t>
      </w:r>
    </w:p>
    <w:p w14:paraId="4F33BA62" w14:textId="0E8212FA" w:rsidR="00CF4978" w:rsidRDefault="00CF4978" w:rsidP="00E86D81">
      <w:pPr>
        <w:tabs>
          <w:tab w:val="left" w:pos="700"/>
        </w:tabs>
      </w:pPr>
    </w:p>
    <w:p w14:paraId="2F1EBE56" w14:textId="4978C7F4" w:rsidR="00CF4978" w:rsidRDefault="00CF4978" w:rsidP="00E86D81">
      <w:pPr>
        <w:tabs>
          <w:tab w:val="left" w:pos="700"/>
        </w:tabs>
      </w:pPr>
    </w:p>
    <w:p w14:paraId="399BA5E5" w14:textId="605DE647" w:rsidR="00CF4978" w:rsidRDefault="00CF4978" w:rsidP="00CF4978">
      <w:pPr>
        <w:pStyle w:val="1"/>
      </w:pPr>
      <w:r>
        <w:rPr>
          <w:rFonts w:hint="eastAsia"/>
        </w:rPr>
        <w:lastRenderedPageBreak/>
        <w:t xml:space="preserve">第四章 </w:t>
      </w:r>
      <w:r w:rsidR="00A8044C">
        <w:t xml:space="preserve"> </w:t>
      </w:r>
      <w:r w:rsidR="00A8044C">
        <w:rPr>
          <w:rFonts w:hint="eastAsia"/>
        </w:rPr>
        <w:t>java内部类</w:t>
      </w:r>
    </w:p>
    <w:p w14:paraId="0D582629" w14:textId="3A902632" w:rsidR="00BC2598" w:rsidRDefault="00BC2598" w:rsidP="00BC2598">
      <w:r>
        <w:rPr>
          <w:noProof/>
        </w:rPr>
        <w:drawing>
          <wp:inline distT="0" distB="0" distL="0" distR="0" wp14:anchorId="53FBEA75" wp14:editId="3EE73966">
            <wp:extent cx="5274310" cy="226441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21E2" w14:textId="5AB66DEF" w:rsidR="00390966" w:rsidRPr="00BC2598" w:rsidRDefault="00390966" w:rsidP="00BC2598">
      <w:r>
        <w:rPr>
          <w:noProof/>
        </w:rPr>
        <w:drawing>
          <wp:inline distT="0" distB="0" distL="0" distR="0" wp14:anchorId="23A4471D" wp14:editId="7048DC7A">
            <wp:extent cx="4946904" cy="2394073"/>
            <wp:effectExtent l="0" t="0" r="635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239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5B80" w14:textId="1C89B935" w:rsidR="00A8044C" w:rsidRDefault="006C0B89" w:rsidP="00A8044C">
      <w:r>
        <w:rPr>
          <w:rFonts w:hint="eastAsia"/>
        </w:rPr>
        <w:t>1</w:t>
      </w:r>
      <w:r>
        <w:t>.</w:t>
      </w:r>
      <w:r>
        <w:rPr>
          <w:rFonts w:hint="eastAsia"/>
        </w:rPr>
        <w:t>实例内部类</w:t>
      </w:r>
    </w:p>
    <w:p w14:paraId="6A92EA83" w14:textId="70844DF0" w:rsidR="006C0B89" w:rsidRDefault="00A65962" w:rsidP="00A8044C">
      <w:r>
        <w:rPr>
          <w:noProof/>
        </w:rPr>
        <w:drawing>
          <wp:inline distT="0" distB="0" distL="0" distR="0" wp14:anchorId="0E421CE1" wp14:editId="471AF70B">
            <wp:extent cx="5274310" cy="9785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F470" w14:textId="50AAA160" w:rsidR="00A65962" w:rsidRDefault="00A65962" w:rsidP="00A8044C">
      <w:r>
        <w:rPr>
          <w:noProof/>
        </w:rPr>
        <w:lastRenderedPageBreak/>
        <w:drawing>
          <wp:inline distT="0" distB="0" distL="0" distR="0" wp14:anchorId="20A362BD" wp14:editId="406D5B8A">
            <wp:extent cx="5274310" cy="30048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AF86" w14:textId="0286D20A" w:rsidR="00157712" w:rsidRDefault="00157712" w:rsidP="00A8044C">
      <w:r>
        <w:rPr>
          <w:noProof/>
        </w:rPr>
        <w:drawing>
          <wp:inline distT="0" distB="0" distL="0" distR="0" wp14:anchorId="456D900F" wp14:editId="2898A1E0">
            <wp:extent cx="5274310" cy="29375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7DF0" w14:textId="77777777" w:rsidR="00157712" w:rsidRDefault="00157712" w:rsidP="00A8044C"/>
    <w:p w14:paraId="05023736" w14:textId="1F38466A" w:rsidR="006C0B89" w:rsidRDefault="006C0B89" w:rsidP="00A8044C">
      <w:r>
        <w:rPr>
          <w:rFonts w:hint="eastAsia"/>
        </w:rPr>
        <w:t>2</w:t>
      </w:r>
      <w:r>
        <w:t>.</w:t>
      </w:r>
      <w:r>
        <w:rPr>
          <w:rFonts w:hint="eastAsia"/>
        </w:rPr>
        <w:t>匿名内部类</w:t>
      </w:r>
    </w:p>
    <w:p w14:paraId="4CF21FDB" w14:textId="0EFBC396" w:rsidR="00064E68" w:rsidRDefault="00064E68" w:rsidP="00A8044C">
      <w:r>
        <w:rPr>
          <w:noProof/>
        </w:rPr>
        <w:lastRenderedPageBreak/>
        <w:drawing>
          <wp:inline distT="0" distB="0" distL="0" distR="0" wp14:anchorId="68FC2467" wp14:editId="2277845D">
            <wp:extent cx="5274310" cy="28384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0AE3" w14:textId="606E28B9" w:rsidR="00973D68" w:rsidRDefault="00973D68" w:rsidP="00A8044C">
      <w:r>
        <w:rPr>
          <w:noProof/>
        </w:rPr>
        <w:drawing>
          <wp:inline distT="0" distB="0" distL="0" distR="0" wp14:anchorId="5AD519D6" wp14:editId="0214A78D">
            <wp:extent cx="5274310" cy="17081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2E73" w14:textId="536D843C" w:rsidR="00240E25" w:rsidRDefault="00240E25" w:rsidP="00A8044C">
      <w:r>
        <w:rPr>
          <w:noProof/>
        </w:rPr>
        <w:drawing>
          <wp:inline distT="0" distB="0" distL="0" distR="0" wp14:anchorId="32AFB926" wp14:editId="740BBAD6">
            <wp:extent cx="5274310" cy="23729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DD8C" w14:textId="0A1DFEFB" w:rsidR="00E53664" w:rsidRDefault="00E53664" w:rsidP="00A8044C"/>
    <w:p w14:paraId="3BCBA2B9" w14:textId="4D519698" w:rsidR="00E53664" w:rsidRDefault="00E53664" w:rsidP="00E53664">
      <w:pPr>
        <w:pStyle w:val="1"/>
      </w:pPr>
      <w:r>
        <w:rPr>
          <w:rFonts w:hint="eastAsia"/>
        </w:rPr>
        <w:t>第五章 异常处理</w:t>
      </w:r>
    </w:p>
    <w:p w14:paraId="4E0B2820" w14:textId="1B1EC802" w:rsidR="00E8030A" w:rsidRDefault="00E8030A" w:rsidP="00E8030A">
      <w:r>
        <w:rPr>
          <w:rFonts w:hint="eastAsia"/>
        </w:rPr>
        <w:t>1</w:t>
      </w:r>
      <w:r>
        <w:t>.</w:t>
      </w:r>
      <w:r>
        <w:rPr>
          <w:rFonts w:hint="eastAsia"/>
        </w:rPr>
        <w:t>哪些异常</w:t>
      </w:r>
    </w:p>
    <w:p w14:paraId="06EBC5CE" w14:textId="1E10117B" w:rsidR="00E8030A" w:rsidRDefault="00E8030A" w:rsidP="00E8030A"/>
    <w:p w14:paraId="697B6483" w14:textId="7B1C81F8" w:rsidR="00E8030A" w:rsidRDefault="00E8030A" w:rsidP="00E8030A"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为什么采用这种异常处理机制</w:t>
      </w:r>
    </w:p>
    <w:p w14:paraId="0FB2F072" w14:textId="4391E0F4" w:rsidR="00E8030A" w:rsidRDefault="00E8030A" w:rsidP="00E8030A">
      <w:r>
        <w:rPr>
          <w:noProof/>
        </w:rPr>
        <w:drawing>
          <wp:inline distT="0" distB="0" distL="0" distR="0" wp14:anchorId="6E880561" wp14:editId="099FE960">
            <wp:extent cx="5274310" cy="260286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B74C" w14:textId="2ED7C377" w:rsidR="00BF14DB" w:rsidRDefault="00BF14DB" w:rsidP="00E8030A"/>
    <w:p w14:paraId="26727271" w14:textId="7EB5ACC3" w:rsidR="00BF14DB" w:rsidRPr="00E8030A" w:rsidRDefault="00BF14DB" w:rsidP="00E8030A">
      <w:r>
        <w:rPr>
          <w:rFonts w:hint="eastAsia"/>
        </w:rPr>
        <w:t>3</w:t>
      </w:r>
      <w:r>
        <w:t>.</w:t>
      </w:r>
      <w:r>
        <w:rPr>
          <w:rFonts w:hint="eastAsia"/>
        </w:rPr>
        <w:t>异常处理的方法与模板</w:t>
      </w:r>
    </w:p>
    <w:p w14:paraId="362DE3DA" w14:textId="7DF8EB6E" w:rsidR="00E53664" w:rsidRPr="00E53664" w:rsidRDefault="00E53664" w:rsidP="00E53664">
      <w:r>
        <w:rPr>
          <w:noProof/>
        </w:rPr>
        <w:drawing>
          <wp:inline distT="0" distB="0" distL="0" distR="0" wp14:anchorId="516CD2EC" wp14:editId="0FAE723C">
            <wp:extent cx="5274310" cy="23679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76F0" w14:textId="5C5E90D4" w:rsidR="00E53664" w:rsidRDefault="00E53664" w:rsidP="00E53664"/>
    <w:p w14:paraId="32E70556" w14:textId="28F56CD0" w:rsidR="00E53664" w:rsidRDefault="00E53664" w:rsidP="00E53664">
      <w:r>
        <w:rPr>
          <w:noProof/>
        </w:rPr>
        <w:lastRenderedPageBreak/>
        <w:drawing>
          <wp:inline distT="0" distB="0" distL="0" distR="0" wp14:anchorId="49D1E2AA" wp14:editId="13F16D86">
            <wp:extent cx="3949903" cy="3556183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355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2826" w14:textId="7B543FE7" w:rsidR="00692CF3" w:rsidRDefault="00692CF3" w:rsidP="00E53664">
      <w:r>
        <w:rPr>
          <w:noProof/>
        </w:rPr>
        <w:drawing>
          <wp:inline distT="0" distB="0" distL="0" distR="0" wp14:anchorId="6A2477C1" wp14:editId="71803A9F">
            <wp:extent cx="5274310" cy="35807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AE9E" w14:textId="7AF9940A" w:rsidR="0013145C" w:rsidRDefault="0013145C" w:rsidP="00E53664">
      <w:r>
        <w:rPr>
          <w:noProof/>
        </w:rPr>
        <w:drawing>
          <wp:inline distT="0" distB="0" distL="0" distR="0" wp14:anchorId="06B6776C" wp14:editId="6BA6D9AC">
            <wp:extent cx="5274310" cy="143827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0CEB" w14:textId="36FA5469" w:rsidR="003D1AAC" w:rsidRDefault="0013145C" w:rsidP="00E53664">
      <w:r>
        <w:rPr>
          <w:noProof/>
        </w:rPr>
        <w:lastRenderedPageBreak/>
        <w:drawing>
          <wp:inline distT="0" distB="0" distL="0" distR="0" wp14:anchorId="589D6310" wp14:editId="5E82EBB6">
            <wp:extent cx="5274310" cy="40411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F47F" w14:textId="3C850D19" w:rsidR="0013145C" w:rsidRDefault="0013145C" w:rsidP="00E53664">
      <w:r>
        <w:rPr>
          <w:noProof/>
        </w:rPr>
        <w:drawing>
          <wp:inline distT="0" distB="0" distL="0" distR="0" wp14:anchorId="668C470C" wp14:editId="2E8E807C">
            <wp:extent cx="4197566" cy="2527430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4076" w14:textId="26712FCB" w:rsidR="003D1AAC" w:rsidRDefault="003D1AAC" w:rsidP="00E53664">
      <w:r>
        <w:rPr>
          <w:noProof/>
        </w:rPr>
        <w:lastRenderedPageBreak/>
        <w:drawing>
          <wp:inline distT="0" distB="0" distL="0" distR="0" wp14:anchorId="732C6C03" wp14:editId="2E379C3A">
            <wp:extent cx="5274310" cy="399034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69A" w14:textId="32F86334" w:rsidR="003D1AAC" w:rsidRDefault="003D1AAC" w:rsidP="00E53664"/>
    <w:p w14:paraId="7E0292E2" w14:textId="43C9F5DE" w:rsidR="003D1AAC" w:rsidRDefault="003D1AAC" w:rsidP="00E53664"/>
    <w:p w14:paraId="35EA129A" w14:textId="4E7C668F" w:rsidR="003D1AAC" w:rsidRDefault="003D1AAC" w:rsidP="00E53664">
      <w:r>
        <w:rPr>
          <w:noProof/>
        </w:rPr>
        <w:drawing>
          <wp:inline distT="0" distB="0" distL="0" distR="0" wp14:anchorId="259C25DE" wp14:editId="403CB529">
            <wp:extent cx="5274310" cy="28219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6B98" w14:textId="2167726C" w:rsidR="00BD7FEB" w:rsidRDefault="00BD7FEB" w:rsidP="00E53664"/>
    <w:p w14:paraId="189D68A9" w14:textId="2F71B052" w:rsidR="00BD7FEB" w:rsidRDefault="00BD7FEB" w:rsidP="00E53664">
      <w:r>
        <w:rPr>
          <w:rFonts w:hint="eastAsia"/>
        </w:rPr>
        <w:t>显示抛出异常</w:t>
      </w:r>
    </w:p>
    <w:p w14:paraId="415A6EFD" w14:textId="5A2A486D" w:rsidR="00BD7FEB" w:rsidRDefault="00BD7FEB" w:rsidP="00E5366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2975EF" wp14:editId="53BFB904">
            <wp:extent cx="5274310" cy="37630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3FC0" w14:textId="204217F6" w:rsidR="003D1AAC" w:rsidRDefault="003D1AAC" w:rsidP="00E53664">
      <w:r>
        <w:rPr>
          <w:noProof/>
        </w:rPr>
        <w:drawing>
          <wp:inline distT="0" distB="0" distL="0" distR="0" wp14:anchorId="28DF446C" wp14:editId="74ACB253">
            <wp:extent cx="5274310" cy="353441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EAF2" w14:textId="1F4B10B2" w:rsidR="003D1AAC" w:rsidRDefault="003D1AAC" w:rsidP="00E53664"/>
    <w:p w14:paraId="1DCC3AC8" w14:textId="297191CC" w:rsidR="003D1AAC" w:rsidRDefault="003D1AAC" w:rsidP="00E53664">
      <w:r>
        <w:rPr>
          <w:noProof/>
        </w:rPr>
        <w:lastRenderedPageBreak/>
        <w:drawing>
          <wp:inline distT="0" distB="0" distL="0" distR="0" wp14:anchorId="68834E91" wp14:editId="3FB5FFF3">
            <wp:extent cx="5274310" cy="29432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FD14" w14:textId="78E3A40E" w:rsidR="00DF16E0" w:rsidRDefault="00DF16E0" w:rsidP="00E53664"/>
    <w:p w14:paraId="5019AB57" w14:textId="03CF04FF" w:rsidR="00DF16E0" w:rsidRDefault="00DF16E0" w:rsidP="00E53664"/>
    <w:p w14:paraId="37FF5CB1" w14:textId="5A93B2AA" w:rsidR="00DF16E0" w:rsidRDefault="00DF16E0" w:rsidP="00E53664"/>
    <w:p w14:paraId="6F39FEB8" w14:textId="76A4B1C3" w:rsidR="00DF16E0" w:rsidRDefault="00DF16E0" w:rsidP="00C449E2">
      <w:pPr>
        <w:pStyle w:val="1"/>
      </w:pPr>
      <w:r>
        <w:rPr>
          <w:rFonts w:hint="eastAsia"/>
        </w:rPr>
        <w:t xml:space="preserve">第六章 </w:t>
      </w:r>
      <w:r>
        <w:t xml:space="preserve"> </w:t>
      </w:r>
      <w:r>
        <w:rPr>
          <w:rFonts w:hint="eastAsia"/>
        </w:rPr>
        <w:t>常用类</w:t>
      </w:r>
    </w:p>
    <w:p w14:paraId="2744709D" w14:textId="36619C69" w:rsidR="00DF16E0" w:rsidRDefault="00DF16E0" w:rsidP="00E53664">
      <w:r>
        <w:rPr>
          <w:noProof/>
        </w:rPr>
        <w:drawing>
          <wp:inline distT="0" distB="0" distL="0" distR="0" wp14:anchorId="6B4E846F" wp14:editId="161AE744">
            <wp:extent cx="5274310" cy="38423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2F66" w14:textId="1B23B33D" w:rsidR="00BD14A2" w:rsidRDefault="00BD14A2" w:rsidP="00E53664"/>
    <w:p w14:paraId="439FEDEC" w14:textId="787169F3" w:rsidR="00BD14A2" w:rsidRDefault="00BD14A2" w:rsidP="00E53664">
      <w:r>
        <w:rPr>
          <w:noProof/>
        </w:rPr>
        <w:lastRenderedPageBreak/>
        <w:drawing>
          <wp:inline distT="0" distB="0" distL="0" distR="0" wp14:anchorId="4C4021D1" wp14:editId="5A46C015">
            <wp:extent cx="5274310" cy="301434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878A" w14:textId="732E8123" w:rsidR="00C449E2" w:rsidRDefault="00C449E2" w:rsidP="00E53664"/>
    <w:p w14:paraId="5A1D0AE8" w14:textId="27385567" w:rsidR="00C449E2" w:rsidRDefault="00C449E2" w:rsidP="00E53664"/>
    <w:p w14:paraId="37311235" w14:textId="1DDC4B87" w:rsidR="00C449E2" w:rsidRDefault="00C449E2" w:rsidP="00C449E2">
      <w:pPr>
        <w:pStyle w:val="1"/>
      </w:pPr>
      <w:r>
        <w:rPr>
          <w:rFonts w:hint="eastAsia"/>
        </w:rPr>
        <w:t>第七章 IO</w:t>
      </w:r>
    </w:p>
    <w:p w14:paraId="274A480C" w14:textId="67BAAB34" w:rsidR="00C449E2" w:rsidRDefault="00C449E2" w:rsidP="00C449E2"/>
    <w:p w14:paraId="2867C9DF" w14:textId="4489F36C" w:rsidR="00C449E2" w:rsidRDefault="00C449E2" w:rsidP="00C449E2">
      <w:r>
        <w:rPr>
          <w:rFonts w:hint="eastAsia"/>
        </w:rPr>
        <w:t>1</w:t>
      </w:r>
      <w:r>
        <w:t>.</w:t>
      </w:r>
      <w:r>
        <w:rPr>
          <w:rFonts w:hint="eastAsia"/>
        </w:rPr>
        <w:t>流的分类，特性</w:t>
      </w:r>
    </w:p>
    <w:p w14:paraId="7B4C4402" w14:textId="29D1CA56" w:rsidR="00D45A3E" w:rsidRDefault="00D45A3E" w:rsidP="00C449E2">
      <w:r>
        <w:rPr>
          <w:noProof/>
        </w:rPr>
        <w:lastRenderedPageBreak/>
        <w:drawing>
          <wp:inline distT="0" distB="0" distL="0" distR="0" wp14:anchorId="704C1770" wp14:editId="065F82D4">
            <wp:extent cx="5274310" cy="483552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C6BE" w14:textId="6B50B36D" w:rsidR="00C449E2" w:rsidRDefault="00C449E2" w:rsidP="00C449E2">
      <w:r>
        <w:rPr>
          <w:noProof/>
        </w:rPr>
        <w:drawing>
          <wp:inline distT="0" distB="0" distL="0" distR="0" wp14:anchorId="0B8F5127" wp14:editId="2086B815">
            <wp:extent cx="5274310" cy="311721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4679" w14:textId="1819882F" w:rsidR="00C449E2" w:rsidRDefault="00C449E2" w:rsidP="00C449E2">
      <w:r>
        <w:rPr>
          <w:noProof/>
        </w:rPr>
        <w:lastRenderedPageBreak/>
        <w:drawing>
          <wp:inline distT="0" distB="0" distL="0" distR="0" wp14:anchorId="444EF9EF" wp14:editId="01CDB4D2">
            <wp:extent cx="5274310" cy="22688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22E1" w14:textId="1251D661" w:rsidR="00732E62" w:rsidRDefault="00732E62" w:rsidP="00C449E2">
      <w:r>
        <w:rPr>
          <w:noProof/>
        </w:rPr>
        <w:drawing>
          <wp:inline distT="0" distB="0" distL="0" distR="0" wp14:anchorId="6899FF22" wp14:editId="118AC227">
            <wp:extent cx="5274310" cy="400367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CF74" w14:textId="004FCD87" w:rsidR="00C449E2" w:rsidRDefault="00D81F52" w:rsidP="00C449E2">
      <w:r>
        <w:rPr>
          <w:noProof/>
        </w:rPr>
        <w:lastRenderedPageBreak/>
        <w:drawing>
          <wp:inline distT="0" distB="0" distL="0" distR="0" wp14:anchorId="108C5B4F" wp14:editId="7397A011">
            <wp:extent cx="4553184" cy="3803845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38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344E" w14:textId="55C37018" w:rsidR="00C449E2" w:rsidRDefault="00D81F52" w:rsidP="00C449E2">
      <w:r>
        <w:rPr>
          <w:noProof/>
        </w:rPr>
        <w:lastRenderedPageBreak/>
        <w:drawing>
          <wp:inline distT="0" distB="0" distL="0" distR="0" wp14:anchorId="40FA1F8A" wp14:editId="5698C14E">
            <wp:extent cx="4470630" cy="5918504"/>
            <wp:effectExtent l="0" t="0" r="635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591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1E10" w14:textId="023B0ABA" w:rsidR="00012D9B" w:rsidRDefault="00012D9B" w:rsidP="00C449E2"/>
    <w:p w14:paraId="717F5D52" w14:textId="792E4831" w:rsidR="00D81F52" w:rsidRDefault="00D45A3E" w:rsidP="00C449E2">
      <w:r>
        <w:rPr>
          <w:noProof/>
        </w:rPr>
        <w:lastRenderedPageBreak/>
        <w:drawing>
          <wp:inline distT="0" distB="0" distL="0" distR="0" wp14:anchorId="15D70A7B" wp14:editId="160FBDFE">
            <wp:extent cx="5274310" cy="302387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7476" w14:textId="7D44CC06" w:rsidR="00266369" w:rsidRDefault="00266369" w:rsidP="00C449E2"/>
    <w:p w14:paraId="5353F771" w14:textId="57488E3B" w:rsidR="00266369" w:rsidRDefault="00266369" w:rsidP="00C449E2"/>
    <w:p w14:paraId="158541A8" w14:textId="657A17F8" w:rsidR="00266369" w:rsidRDefault="00266369" w:rsidP="00C449E2">
      <w:r>
        <w:rPr>
          <w:noProof/>
        </w:rPr>
        <w:drawing>
          <wp:inline distT="0" distB="0" distL="0" distR="0" wp14:anchorId="191ABC75" wp14:editId="7C9B1B7A">
            <wp:extent cx="5274310" cy="298704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80A7" w14:textId="66B24E4C" w:rsidR="00266369" w:rsidRDefault="00266369" w:rsidP="00C449E2"/>
    <w:p w14:paraId="6172AC53" w14:textId="0749C984" w:rsidR="00266369" w:rsidRDefault="00266369" w:rsidP="00C449E2"/>
    <w:p w14:paraId="34C48CDE" w14:textId="2E173473" w:rsidR="00266369" w:rsidRDefault="00266369" w:rsidP="00C449E2">
      <w:r>
        <w:rPr>
          <w:noProof/>
        </w:rPr>
        <w:lastRenderedPageBreak/>
        <w:drawing>
          <wp:inline distT="0" distB="0" distL="0" distR="0" wp14:anchorId="4B43E011" wp14:editId="32764D80">
            <wp:extent cx="5274310" cy="305308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4317" w14:textId="5DEAAD95" w:rsidR="00266369" w:rsidRDefault="00266369" w:rsidP="00C449E2">
      <w:r>
        <w:rPr>
          <w:noProof/>
        </w:rPr>
        <w:drawing>
          <wp:inline distT="0" distB="0" distL="0" distR="0" wp14:anchorId="0F121BF3" wp14:editId="765B387A">
            <wp:extent cx="5274310" cy="266446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5944" w14:textId="1FB0FD72" w:rsidR="00D81F52" w:rsidRDefault="00D81F52" w:rsidP="00C449E2"/>
    <w:p w14:paraId="63F7B57C" w14:textId="49EE5610" w:rsidR="00A16CE3" w:rsidRDefault="00A16CE3" w:rsidP="00C449E2">
      <w:r>
        <w:rPr>
          <w:noProof/>
        </w:rPr>
        <w:lastRenderedPageBreak/>
        <w:drawing>
          <wp:inline distT="0" distB="0" distL="0" distR="0" wp14:anchorId="539E6022" wp14:editId="1859D934">
            <wp:extent cx="5274310" cy="273113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8A2A" w14:textId="1D8E3A9D" w:rsidR="00A16CE3" w:rsidRDefault="00A16CE3" w:rsidP="00C449E2">
      <w:r>
        <w:rPr>
          <w:noProof/>
        </w:rPr>
        <w:drawing>
          <wp:inline distT="0" distB="0" distL="0" distR="0" wp14:anchorId="746B695B" wp14:editId="0BD026EA">
            <wp:extent cx="5274310" cy="358013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A78D" w14:textId="34336D55" w:rsidR="00A16CE3" w:rsidRDefault="00A16CE3" w:rsidP="00C449E2">
      <w:r>
        <w:rPr>
          <w:noProof/>
        </w:rPr>
        <w:lastRenderedPageBreak/>
        <w:drawing>
          <wp:inline distT="0" distB="0" distL="0" distR="0" wp14:anchorId="33F62D3F" wp14:editId="2B8A0C1B">
            <wp:extent cx="5274310" cy="3216910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42BC" w14:textId="77777777" w:rsidR="00C449E2" w:rsidRDefault="00C449E2" w:rsidP="00C449E2">
      <w:r>
        <w:rPr>
          <w:rFonts w:hint="eastAsia"/>
        </w:rPr>
        <w:t>2</w:t>
      </w:r>
      <w:r>
        <w:t>.</w:t>
      </w:r>
      <w:r>
        <w:rPr>
          <w:rFonts w:hint="eastAsia"/>
        </w:rPr>
        <w:t>流的包装</w:t>
      </w:r>
    </w:p>
    <w:p w14:paraId="27E4EE28" w14:textId="714BE478" w:rsidR="00C449E2" w:rsidRDefault="00C449E2" w:rsidP="00C449E2">
      <w:r>
        <w:rPr>
          <w:rFonts w:hint="eastAsia"/>
        </w:rPr>
        <w:t>包装的方法，尤其构造函数参数要对应，中间需要转换流（正确包装流）</w:t>
      </w:r>
    </w:p>
    <w:p w14:paraId="0788B739" w14:textId="6E13E052" w:rsidR="006C4003" w:rsidRDefault="00377A3D" w:rsidP="00C449E2">
      <w:r>
        <w:rPr>
          <w:noProof/>
        </w:rPr>
        <w:drawing>
          <wp:inline distT="0" distB="0" distL="0" distR="0" wp14:anchorId="588B3DD9" wp14:editId="02A4245E">
            <wp:extent cx="5274310" cy="2696845"/>
            <wp:effectExtent l="0" t="0" r="254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9026" w14:textId="32B9B1A6" w:rsidR="00377A3D" w:rsidRDefault="00377A3D" w:rsidP="00C449E2">
      <w:r>
        <w:rPr>
          <w:noProof/>
        </w:rPr>
        <w:lastRenderedPageBreak/>
        <w:drawing>
          <wp:inline distT="0" distB="0" distL="0" distR="0" wp14:anchorId="30CD2D66" wp14:editId="7A769832">
            <wp:extent cx="5274310" cy="338201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EDF8" w14:textId="08161392" w:rsidR="00377A3D" w:rsidRDefault="00377A3D" w:rsidP="00C449E2"/>
    <w:p w14:paraId="51F97EA9" w14:textId="6B7D0331" w:rsidR="00377A3D" w:rsidRDefault="00377A3D" w:rsidP="00C449E2"/>
    <w:p w14:paraId="35F05AEC" w14:textId="5F28F4D6" w:rsidR="00377A3D" w:rsidRDefault="00377A3D" w:rsidP="00C449E2">
      <w:r>
        <w:rPr>
          <w:rFonts w:hint="eastAsia"/>
        </w:rPr>
        <w:t>流的包装，数据流的转换</w:t>
      </w:r>
    </w:p>
    <w:p w14:paraId="41459055" w14:textId="24BED782" w:rsidR="00377A3D" w:rsidRDefault="00377A3D" w:rsidP="00C449E2"/>
    <w:p w14:paraId="485E6CC5" w14:textId="77777777" w:rsidR="00377A3D" w:rsidRDefault="00377A3D" w:rsidP="00C449E2"/>
    <w:p w14:paraId="7CA883C7" w14:textId="67D451F7" w:rsidR="006C4003" w:rsidRDefault="006C4003" w:rsidP="00C449E2"/>
    <w:p w14:paraId="7F46E897" w14:textId="433F0CBA" w:rsidR="00C449E2" w:rsidRDefault="006C4003" w:rsidP="006C4003">
      <w:pPr>
        <w:pStyle w:val="1"/>
      </w:pPr>
      <w:r>
        <w:rPr>
          <w:rFonts w:hint="eastAsia"/>
        </w:rPr>
        <w:t>第八章 GUI</w:t>
      </w:r>
    </w:p>
    <w:p w14:paraId="4DED8C8A" w14:textId="77777777" w:rsidR="000F270F" w:rsidRDefault="000F270F" w:rsidP="000F270F">
      <w:r>
        <w:rPr>
          <w:rFonts w:hint="eastAsia"/>
        </w:rPr>
        <w:t>1</w:t>
      </w:r>
      <w:r>
        <w:t>.</w:t>
      </w:r>
      <w:r>
        <w:rPr>
          <w:rFonts w:hint="eastAsia"/>
        </w:rPr>
        <w:t>控件（按钮，文本标签等）</w:t>
      </w:r>
    </w:p>
    <w:p w14:paraId="2D355690" w14:textId="77777777" w:rsidR="000F270F" w:rsidRDefault="000F270F" w:rsidP="000F270F">
      <w:r>
        <w:rPr>
          <w:rFonts w:hint="eastAsia"/>
        </w:rPr>
        <w:t>JFrame</w:t>
      </w:r>
      <w:r>
        <w:t xml:space="preserve"> J</w:t>
      </w:r>
      <w:r>
        <w:rPr>
          <w:rFonts w:hint="eastAsia"/>
        </w:rPr>
        <w:t>Button</w:t>
      </w:r>
      <w:r>
        <w:t>(</w:t>
      </w:r>
      <w:r>
        <w:rPr>
          <w:rFonts w:hint="eastAsia"/>
        </w:rPr>
        <w:t>基于swing的图形gui组件</w:t>
      </w:r>
      <w:r>
        <w:t>)</w:t>
      </w:r>
      <w:r>
        <w:rPr>
          <w:rFonts w:hint="eastAsia"/>
        </w:rPr>
        <w:t>，Label</w:t>
      </w:r>
      <w:r>
        <w:t>,textfield</w:t>
      </w:r>
    </w:p>
    <w:p w14:paraId="72469047" w14:textId="77777777" w:rsidR="000F270F" w:rsidRDefault="000F270F" w:rsidP="000F270F">
      <w:r>
        <w:rPr>
          <w:rFonts w:hint="eastAsia"/>
        </w:rPr>
        <w:t>2</w:t>
      </w:r>
      <w:r>
        <w:t>.</w:t>
      </w:r>
      <w:r>
        <w:rPr>
          <w:rFonts w:hint="eastAsia"/>
        </w:rPr>
        <w:t>布局管理器</w:t>
      </w:r>
    </w:p>
    <w:p w14:paraId="1819D5F4" w14:textId="77777777" w:rsidR="000F270F" w:rsidRDefault="000F270F" w:rsidP="000F270F">
      <w:r>
        <w:t>Jframe</w:t>
      </w:r>
      <w:r>
        <w:rPr>
          <w:rFonts w:hint="eastAsia"/>
        </w:rPr>
        <w:t>默认BorderLayout</w:t>
      </w:r>
    </w:p>
    <w:p w14:paraId="3231A352" w14:textId="77777777" w:rsidR="000F270F" w:rsidRDefault="000F270F" w:rsidP="000F270F">
      <w:r>
        <w:rPr>
          <w:rFonts w:hint="eastAsia"/>
        </w:rPr>
        <w:t>了解BorderLayout和</w:t>
      </w:r>
      <w:r>
        <w:t>FlowLayout</w:t>
      </w:r>
    </w:p>
    <w:p w14:paraId="355344AD" w14:textId="77777777" w:rsidR="000F270F" w:rsidRDefault="000F270F" w:rsidP="000F270F">
      <w:r>
        <w:rPr>
          <w:rFonts w:hint="eastAsia"/>
        </w:rPr>
        <w:t>学会用这个布置基本界面，基本原理，实现位置的摆放，怎么更改</w:t>
      </w:r>
    </w:p>
    <w:p w14:paraId="567E6A0D" w14:textId="77777777" w:rsidR="000F270F" w:rsidRDefault="000F270F" w:rsidP="0010155D">
      <w:r>
        <w:rPr>
          <w:rFonts w:hint="eastAsia"/>
        </w:rPr>
        <w:t>3</w:t>
      </w:r>
      <w:r>
        <w:t>.</w:t>
      </w:r>
      <w:r>
        <w:rPr>
          <w:rFonts w:hint="eastAsia"/>
        </w:rPr>
        <w:t>事件处理</w:t>
      </w:r>
    </w:p>
    <w:p w14:paraId="4AB76052" w14:textId="4912E52F" w:rsidR="000F270F" w:rsidRDefault="000F270F" w:rsidP="000F270F">
      <w:r>
        <w:rPr>
          <w:rFonts w:hint="eastAsia"/>
        </w:rPr>
        <w:t>委托机制的处理要充分了解原理</w:t>
      </w:r>
    </w:p>
    <w:p w14:paraId="74EF1802" w14:textId="13790010" w:rsidR="0010155D" w:rsidRDefault="0010155D" w:rsidP="000F270F"/>
    <w:p w14:paraId="240418B1" w14:textId="7AEA9FA5" w:rsidR="0010155D" w:rsidRDefault="0010155D" w:rsidP="0010155D">
      <w:pPr>
        <w:pStyle w:val="1"/>
      </w:pPr>
      <w:r>
        <w:rPr>
          <w:rFonts w:hint="eastAsia"/>
        </w:rPr>
        <w:lastRenderedPageBreak/>
        <w:t>第九章 多线程</w:t>
      </w:r>
    </w:p>
    <w:p w14:paraId="15FB702F" w14:textId="050AE62E" w:rsidR="00155572" w:rsidRPr="00155572" w:rsidRDefault="001B5E11" w:rsidP="00155572">
      <w:r>
        <w:rPr>
          <w:noProof/>
        </w:rPr>
        <w:drawing>
          <wp:inline distT="0" distB="0" distL="0" distR="0" wp14:anchorId="0E2D2A3C" wp14:editId="132D0837">
            <wp:extent cx="5274310" cy="11506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1A34" w14:textId="77777777" w:rsidR="006C4003" w:rsidRPr="000F270F" w:rsidRDefault="006C4003" w:rsidP="006C4003"/>
    <w:sectPr w:rsidR="006C4003" w:rsidRPr="000F27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3754B7"/>
    <w:multiLevelType w:val="hybridMultilevel"/>
    <w:tmpl w:val="85661340"/>
    <w:lvl w:ilvl="0" w:tplc="F7369966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63F62FB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545E2F88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DBC47BD2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BCCA3A02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B41AFF92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460A46AE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D836121A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E700877A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num w:numId="1" w16cid:durableId="15577428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041"/>
    <w:rsid w:val="00012D9B"/>
    <w:rsid w:val="000237A4"/>
    <w:rsid w:val="0005683D"/>
    <w:rsid w:val="00064E68"/>
    <w:rsid w:val="000E023F"/>
    <w:rsid w:val="000F270F"/>
    <w:rsid w:val="000F3EDE"/>
    <w:rsid w:val="000F548F"/>
    <w:rsid w:val="0010155D"/>
    <w:rsid w:val="0013145C"/>
    <w:rsid w:val="00155572"/>
    <w:rsid w:val="00157712"/>
    <w:rsid w:val="001B5E11"/>
    <w:rsid w:val="00240E25"/>
    <w:rsid w:val="00266369"/>
    <w:rsid w:val="002C35D2"/>
    <w:rsid w:val="00324891"/>
    <w:rsid w:val="00377A3D"/>
    <w:rsid w:val="00390966"/>
    <w:rsid w:val="003D1AAC"/>
    <w:rsid w:val="00414624"/>
    <w:rsid w:val="00423D99"/>
    <w:rsid w:val="00437D1C"/>
    <w:rsid w:val="00471F97"/>
    <w:rsid w:val="004D553F"/>
    <w:rsid w:val="00517A91"/>
    <w:rsid w:val="00574DE0"/>
    <w:rsid w:val="005B03EB"/>
    <w:rsid w:val="005B7323"/>
    <w:rsid w:val="005C0B46"/>
    <w:rsid w:val="005D35AA"/>
    <w:rsid w:val="005F000A"/>
    <w:rsid w:val="006842D4"/>
    <w:rsid w:val="00692CF3"/>
    <w:rsid w:val="006C0B89"/>
    <w:rsid w:val="006C4003"/>
    <w:rsid w:val="006F1AFA"/>
    <w:rsid w:val="00732E62"/>
    <w:rsid w:val="0073355F"/>
    <w:rsid w:val="00756AF2"/>
    <w:rsid w:val="008333A4"/>
    <w:rsid w:val="00835BBB"/>
    <w:rsid w:val="008E3741"/>
    <w:rsid w:val="0092600C"/>
    <w:rsid w:val="00966672"/>
    <w:rsid w:val="00973D68"/>
    <w:rsid w:val="009E0FDD"/>
    <w:rsid w:val="009E515F"/>
    <w:rsid w:val="00A04041"/>
    <w:rsid w:val="00A16CE3"/>
    <w:rsid w:val="00A44216"/>
    <w:rsid w:val="00A65962"/>
    <w:rsid w:val="00A8044C"/>
    <w:rsid w:val="00AE6C8D"/>
    <w:rsid w:val="00AF2434"/>
    <w:rsid w:val="00B67E8B"/>
    <w:rsid w:val="00B75124"/>
    <w:rsid w:val="00BC2598"/>
    <w:rsid w:val="00BC5870"/>
    <w:rsid w:val="00BC6663"/>
    <w:rsid w:val="00BD14A2"/>
    <w:rsid w:val="00BD7FEB"/>
    <w:rsid w:val="00BF14DB"/>
    <w:rsid w:val="00BF6873"/>
    <w:rsid w:val="00BF7418"/>
    <w:rsid w:val="00C30F71"/>
    <w:rsid w:val="00C449E2"/>
    <w:rsid w:val="00CA02E4"/>
    <w:rsid w:val="00CF4978"/>
    <w:rsid w:val="00D45A3E"/>
    <w:rsid w:val="00D81300"/>
    <w:rsid w:val="00D81F52"/>
    <w:rsid w:val="00D97032"/>
    <w:rsid w:val="00DF16E0"/>
    <w:rsid w:val="00DF56AD"/>
    <w:rsid w:val="00DF7FB6"/>
    <w:rsid w:val="00E04D31"/>
    <w:rsid w:val="00E50021"/>
    <w:rsid w:val="00E53664"/>
    <w:rsid w:val="00E8030A"/>
    <w:rsid w:val="00E81D69"/>
    <w:rsid w:val="00E86D81"/>
    <w:rsid w:val="00EE3E44"/>
    <w:rsid w:val="00F200F9"/>
    <w:rsid w:val="00FD2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C90DE"/>
  <w15:chartTrackingRefBased/>
  <w15:docId w15:val="{D164AA8C-7B28-4231-B234-19643A843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146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14624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98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91268">
          <w:marLeft w:val="21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50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06163">
          <w:marLeft w:val="155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18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14033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36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099476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5246">
          <w:marLeft w:val="155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90729">
          <w:marLeft w:val="155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50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09621">
          <w:marLeft w:val="155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23233">
          <w:marLeft w:val="155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236799">
          <w:marLeft w:val="155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6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961502">
          <w:marLeft w:val="965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14676">
          <w:marLeft w:val="155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18200">
          <w:marLeft w:val="155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496709">
          <w:marLeft w:val="155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746916">
          <w:marLeft w:val="155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85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572046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50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47514">
          <w:marLeft w:val="155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6970">
          <w:marLeft w:val="216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06469">
          <w:marLeft w:val="216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8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7169">
          <w:marLeft w:val="155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782492">
          <w:marLeft w:val="21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7089">
          <w:marLeft w:val="155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58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1199">
          <w:marLeft w:val="155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3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96377">
          <w:marLeft w:val="965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516396">
          <w:marLeft w:val="155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24036">
          <w:marLeft w:val="155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5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875928">
          <w:marLeft w:val="21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85843">
          <w:marLeft w:val="21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1544</TotalTime>
  <Pages>33</Pages>
  <Words>351</Words>
  <Characters>2004</Characters>
  <Application>Microsoft Office Word</Application>
  <DocSecurity>0</DocSecurity>
  <Lines>16</Lines>
  <Paragraphs>4</Paragraphs>
  <ScaleCrop>false</ScaleCrop>
  <Company/>
  <LinksUpToDate>false</LinksUpToDate>
  <CharactersWithSpaces>2351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chongyan</dc:creator>
  <cp:keywords/>
  <dc:description/>
  <cp:lastModifiedBy>chongyan</cp:lastModifiedBy>
  <cp:revision>64</cp:revision>
  <dcterms:created xsi:type="dcterms:W3CDTF">2023-02-21T01:39:00Z</dcterms:created>
  <dcterms:modified xsi:type="dcterms:W3CDTF">2023-02-24T13:20:00Z</dcterms:modified>
</cp:coreProperties>
</file>